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88A8" w14:textId="77777777" w:rsidR="00225A29" w:rsidRDefault="00FE417B" w:rsidP="00225A29">
      <w:pPr>
        <w:rPr>
          <w:rFonts w:ascii="Tempus Sans ITC" w:hAnsi="Tempus Sans ITC"/>
          <w:b/>
          <w:i/>
          <w:sz w:val="16"/>
        </w:rPr>
      </w:pPr>
      <w:r>
        <w:pict w14:anchorId="6C0C8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.75pt;width:44.35pt;height:53.75pt;z-index:-251658752;mso-wrap-edited:f" wrapcoords="-366 0 -366 10500 366 14700 5858 19200 9519 21300 9885 21300 11715 21300 12081 21300 15376 19200 20868 14400 21600 10800 21600 0 -366 0" fillcolor="window">
            <v:imagedata r:id="rId11" o:title=""/>
            <w10:wrap type="through"/>
          </v:shape>
          <o:OLEObject Type="Embed" ProgID="Word.Picture.8" ShapeID="_x0000_s1026" DrawAspect="Content" ObjectID="_1536059275" r:id="rId12"/>
        </w:pict>
      </w:r>
      <w:r w:rsidR="00225A29">
        <w:rPr>
          <w:rFonts w:ascii="Tempus Sans ITC" w:hAnsi="Tempus Sans ITC"/>
          <w:b/>
          <w:i/>
          <w:sz w:val="40"/>
        </w:rPr>
        <w:t xml:space="preserve">    </w:t>
      </w:r>
    </w:p>
    <w:p w14:paraId="6C0C88A9" w14:textId="77777777" w:rsidR="00225A29" w:rsidRDefault="00225A29" w:rsidP="00225A29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Tempus Sans ITC" w:hAnsi="Tempus Sans ITC"/>
          <w:b/>
          <w:i/>
          <w:sz w:val="40"/>
        </w:rPr>
        <w:t xml:space="preserve">      </w:t>
      </w:r>
      <w:r>
        <w:rPr>
          <w:rFonts w:ascii="Comic Sans MS" w:hAnsi="Comic Sans MS"/>
          <w:b/>
          <w:i/>
          <w:sz w:val="36"/>
          <w:szCs w:val="36"/>
        </w:rPr>
        <w:t xml:space="preserve">DRØBAK  MONTESSORI  SKOLE </w:t>
      </w:r>
    </w:p>
    <w:p w14:paraId="6C0C88AA" w14:textId="77777777" w:rsidR="00225A29" w:rsidRDefault="00225A29" w:rsidP="00225A29">
      <w:pPr>
        <w:jc w:val="center"/>
        <w:rPr>
          <w:rFonts w:ascii="Tempus Sans ITC" w:hAnsi="Tempus Sans ITC"/>
          <w:b/>
          <w:i/>
          <w:sz w:val="32"/>
          <w:szCs w:val="32"/>
        </w:rPr>
      </w:pPr>
    </w:p>
    <w:p w14:paraId="2F6AA11E" w14:textId="77777777" w:rsidR="00CA31E9" w:rsidRPr="0071682D" w:rsidRDefault="0073764A" w:rsidP="00CA31E9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FAGPLAN I NOR</w:t>
      </w:r>
      <w:r w:rsidRPr="0071682D">
        <w:rPr>
          <w:rFonts w:ascii="Tempus Sans ITC" w:hAnsi="Tempus Sans ITC"/>
          <w:b/>
          <w:sz w:val="28"/>
          <w:szCs w:val="28"/>
        </w:rPr>
        <w:t xml:space="preserve">SK </w:t>
      </w:r>
      <w:r w:rsidR="00CA31E9" w:rsidRPr="0071682D">
        <w:rPr>
          <w:rFonts w:ascii="Tempus Sans ITC" w:hAnsi="Tempus Sans ITC"/>
          <w:b/>
          <w:sz w:val="28"/>
          <w:szCs w:val="28"/>
        </w:rPr>
        <w:t>4. OG 5. TRINN</w:t>
      </w:r>
    </w:p>
    <w:p w14:paraId="6C0C88AB" w14:textId="1E06F888" w:rsidR="0073764A" w:rsidRDefault="00C85F93" w:rsidP="00C85F93">
      <w:pPr>
        <w:tabs>
          <w:tab w:val="left" w:pos="5179"/>
          <w:tab w:val="center" w:pos="7002"/>
        </w:tabs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ab/>
      </w:r>
      <w:r w:rsidR="00A76BAF">
        <w:rPr>
          <w:rFonts w:ascii="Tempus Sans ITC" w:hAnsi="Tempus Sans ITC"/>
          <w:b/>
          <w:sz w:val="28"/>
          <w:szCs w:val="28"/>
        </w:rPr>
        <w:t>2016/17</w:t>
      </w:r>
    </w:p>
    <w:p w14:paraId="6C61B5CE" w14:textId="77777777" w:rsidR="005921B3" w:rsidRDefault="005921B3" w:rsidP="005921B3">
      <w:pPr>
        <w:jc w:val="center"/>
        <w:rPr>
          <w:rFonts w:ascii="Tempus Sans ITC" w:hAnsi="Tempus Sans ITC" w:cs="Arial"/>
          <w:b/>
          <w:sz w:val="20"/>
          <w:szCs w:val="20"/>
        </w:rPr>
      </w:pPr>
      <w:r>
        <w:rPr>
          <w:rFonts w:ascii="Tempus Sans ITC" w:hAnsi="Tempus Sans ITC" w:cs="Arial"/>
          <w:b/>
          <w:sz w:val="20"/>
          <w:szCs w:val="20"/>
        </w:rPr>
        <w:t xml:space="preserve">(basert på Norsk Montessoriforbund (2007): </w:t>
      </w:r>
      <w:r>
        <w:rPr>
          <w:rFonts w:ascii="Tempus Sans ITC" w:hAnsi="Tempus Sans ITC" w:cs="Arial"/>
          <w:b/>
          <w:i/>
          <w:sz w:val="20"/>
          <w:szCs w:val="20"/>
        </w:rPr>
        <w:t>Læreplan for Montessoriskolen – fag og arbeidsmåter gjennom 10 skoleår)</w:t>
      </w:r>
    </w:p>
    <w:p w14:paraId="2EB2036A" w14:textId="77777777" w:rsidR="005921B3" w:rsidRPr="0071682D" w:rsidRDefault="005921B3" w:rsidP="00C85F93">
      <w:pPr>
        <w:tabs>
          <w:tab w:val="left" w:pos="5179"/>
          <w:tab w:val="center" w:pos="7002"/>
        </w:tabs>
        <w:rPr>
          <w:rFonts w:ascii="Tempus Sans ITC" w:hAnsi="Tempus Sans ITC"/>
          <w:b/>
          <w:sz w:val="28"/>
          <w:szCs w:val="28"/>
        </w:rPr>
      </w:pPr>
    </w:p>
    <w:p w14:paraId="6C0C88AD" w14:textId="77777777" w:rsidR="0073764A" w:rsidRPr="00E81465" w:rsidRDefault="0073764A" w:rsidP="0073764A">
      <w:pPr>
        <w:spacing w:line="360" w:lineRule="auto"/>
        <w:rPr>
          <w:rFonts w:ascii="Tempus Sans ITC" w:hAnsi="Tempus Sans ITC"/>
          <w:b/>
          <w:i/>
          <w:sz w:val="32"/>
          <w:szCs w:val="32"/>
        </w:rPr>
      </w:pPr>
    </w:p>
    <w:p w14:paraId="6C0C88AE" w14:textId="77777777" w:rsidR="0073764A" w:rsidRDefault="0073764A" w:rsidP="0073764A">
      <w:pPr>
        <w:spacing w:line="360" w:lineRule="auto"/>
        <w:rPr>
          <w:rFonts w:ascii="Tempus Sans ITC" w:hAnsi="Tempus Sans ITC"/>
          <w:b/>
        </w:rPr>
      </w:pPr>
    </w:p>
    <w:p w14:paraId="6C0C88AF" w14:textId="77777777" w:rsidR="0073764A" w:rsidRPr="00E81465" w:rsidRDefault="0073764A" w:rsidP="0073764A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E81465">
        <w:rPr>
          <w:rFonts w:ascii="Tempus Sans ITC" w:hAnsi="Tempus Sans ITC"/>
          <w:b/>
          <w:sz w:val="26"/>
          <w:szCs w:val="26"/>
        </w:rPr>
        <w:t>Formål med faget</w:t>
      </w:r>
    </w:p>
    <w:p w14:paraId="3E828B6B" w14:textId="77777777" w:rsidR="00C2607A" w:rsidRPr="004B1CCF" w:rsidRDefault="00C2607A" w:rsidP="00C2607A">
      <w:pPr>
        <w:spacing w:line="480" w:lineRule="auto"/>
        <w:rPr>
          <w:rFonts w:ascii="Tempus Sans ITC" w:hAnsi="Tempus Sans ITC"/>
        </w:rPr>
      </w:pPr>
      <w:r w:rsidRPr="004B1CCF">
        <w:rPr>
          <w:rFonts w:ascii="Tempus Sans ITC" w:hAnsi="Tempus Sans ITC"/>
        </w:rPr>
        <w:t>Utforskning av språk som kommunikasjon</w:t>
      </w:r>
      <w:r>
        <w:rPr>
          <w:rFonts w:ascii="Tempus Sans ITC" w:hAnsi="Tempus Sans ITC"/>
        </w:rPr>
        <w:t>smiddel</w:t>
      </w:r>
      <w:r w:rsidRPr="004B1CCF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står</w:t>
      </w:r>
      <w:r w:rsidRPr="004B1CCF">
        <w:rPr>
          <w:rFonts w:ascii="Tempus Sans ITC" w:hAnsi="Tempus Sans ITC"/>
        </w:rPr>
        <w:t xml:space="preserve"> sentralt fra første </w:t>
      </w:r>
      <w:r>
        <w:rPr>
          <w:rFonts w:ascii="Tempus Sans ITC" w:hAnsi="Tempus Sans ITC"/>
        </w:rPr>
        <w:t>klasse</w:t>
      </w:r>
      <w:r w:rsidRPr="004B1CCF">
        <w:rPr>
          <w:rFonts w:ascii="Tempus Sans ITC" w:hAnsi="Tempus Sans ITC"/>
        </w:rPr>
        <w:t>trinn</w:t>
      </w:r>
      <w:r>
        <w:rPr>
          <w:rFonts w:ascii="Tempus Sans ITC" w:hAnsi="Tempus Sans ITC"/>
        </w:rPr>
        <w:t xml:space="preserve">. </w:t>
      </w:r>
      <w:r w:rsidRPr="004B1CCF">
        <w:rPr>
          <w:rFonts w:ascii="Tempus Sans ITC" w:hAnsi="Tempus Sans ITC"/>
        </w:rPr>
        <w:t>Elevene skal studere både sitt eget språk og andre språk</w:t>
      </w:r>
      <w:r>
        <w:rPr>
          <w:rFonts w:ascii="Tempus Sans ITC" w:hAnsi="Tempus Sans ITC"/>
        </w:rPr>
        <w:t>, og slik ut vide sitt begrepsapparat samt sin forståelse av språklige strukturer og grammatikk.</w:t>
      </w:r>
      <w:r w:rsidRPr="004B1CCF">
        <w:rPr>
          <w:rFonts w:ascii="Tempus Sans ITC" w:hAnsi="Tempus Sans ITC"/>
        </w:rPr>
        <w:t xml:space="preserve"> Vi oppmuntrer til språklig utfoldelse gjennom musikk</w:t>
      </w:r>
      <w:r>
        <w:rPr>
          <w:rFonts w:ascii="Tempus Sans ITC" w:hAnsi="Tempus Sans ITC"/>
        </w:rPr>
        <w:t xml:space="preserve">, </w:t>
      </w:r>
      <w:r w:rsidRPr="004B1CCF">
        <w:rPr>
          <w:rFonts w:ascii="Tempus Sans ITC" w:hAnsi="Tempus Sans ITC"/>
        </w:rPr>
        <w:t>drama</w:t>
      </w:r>
      <w:r>
        <w:rPr>
          <w:rFonts w:ascii="Tempus Sans ITC" w:hAnsi="Tempus Sans ITC"/>
        </w:rPr>
        <w:t xml:space="preserve"> og språkleker. Utvikling av gode leseferdigheter står sentralt i norskfaget, og er en forutsetning for læring i alle fag. Det arbeides kontinuerlig med både leseteknikk og lesestrategier i alle fag. Det fokuseres også på utvikling av elevenes skriveglede ved å gi rikelige muligheter til skrivetrening med egenvalgte emner og uttrykksformer</w:t>
      </w:r>
      <w:r w:rsidRPr="004B1CCF">
        <w:rPr>
          <w:rFonts w:ascii="Tempus Sans ITC" w:hAnsi="Tempus Sans ITC"/>
        </w:rPr>
        <w:t xml:space="preserve">. </w:t>
      </w:r>
      <w:r>
        <w:rPr>
          <w:rFonts w:ascii="Tempus Sans ITC" w:hAnsi="Tempus Sans ITC"/>
        </w:rPr>
        <w:t>Vi anerkjenner elevens</w:t>
      </w:r>
      <w:r w:rsidRPr="004B1CCF">
        <w:rPr>
          <w:rFonts w:ascii="Tempus Sans ITC" w:hAnsi="Tempus Sans ITC"/>
        </w:rPr>
        <w:t xml:space="preserve"> behov for å perfeksjonere seg og legger vekt på pen håndskrift og korrekt staving. </w:t>
      </w:r>
    </w:p>
    <w:p w14:paraId="6C0C88B1" w14:textId="3C2DA793" w:rsidR="0073764A" w:rsidRPr="00A61FAF" w:rsidRDefault="0073764A" w:rsidP="0073764A">
      <w:pPr>
        <w:spacing w:line="360" w:lineRule="auto"/>
        <w:rPr>
          <w:rFonts w:ascii="Tempus Sans ITC" w:hAnsi="Tempus Sans ITC"/>
        </w:rPr>
      </w:pPr>
    </w:p>
    <w:p w14:paraId="6C0C88B2" w14:textId="77777777" w:rsidR="0073764A" w:rsidRPr="00790AF8" w:rsidRDefault="0073764A" w:rsidP="0073764A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6C0C88B3" w14:textId="77777777" w:rsidR="00790AF8" w:rsidRPr="00790AF8" w:rsidRDefault="00790AF8" w:rsidP="0073764A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790AF8">
        <w:rPr>
          <w:rFonts w:ascii="Tempus Sans ITC" w:hAnsi="Tempus Sans ITC"/>
          <w:b/>
          <w:sz w:val="26"/>
          <w:szCs w:val="26"/>
        </w:rPr>
        <w:lastRenderedPageBreak/>
        <w:t>Målsettingene er:</w:t>
      </w:r>
    </w:p>
    <w:p w14:paraId="6C0C88B4" w14:textId="0A6E3CB4" w:rsidR="0073764A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en forståelse for at skriftspråk er en viktig del av vår menneskelige kulturarv</w:t>
      </w:r>
    </w:p>
    <w:p w14:paraId="3FE9E11F" w14:textId="4E05AF28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tilegner seg grundig kunnskap i norsk muntlig og skriftlig</w:t>
      </w:r>
    </w:p>
    <w:p w14:paraId="490488EC" w14:textId="616A9868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tilegner seg teknikker for å kunne bruke skriftspråket som et personlig uttrykksmiddel</w:t>
      </w:r>
    </w:p>
    <w:p w14:paraId="5C8C0752" w14:textId="7133CA8D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evnen til å kunne uttrykke egne tanker og presise meninger med et rikt ordforråd</w:t>
      </w:r>
    </w:p>
    <w:p w14:paraId="2E0E2F28" w14:textId="75F76608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evnen til effektiv skriving med god flyt, både for hånd og med digitale hjelpemidler</w:t>
      </w:r>
    </w:p>
    <w:p w14:paraId="6AF1A5D2" w14:textId="2696E9D8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skal utvikle forståelse for, og få erfaring med, ulike sjangre, både i lesing og skriving</w:t>
      </w:r>
    </w:p>
    <w:p w14:paraId="27814DEB" w14:textId="5B17CD3D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evnen til kritisk lesing</w:t>
      </w:r>
    </w:p>
    <w:p w14:paraId="56782B09" w14:textId="1C989FC7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får kjennskap til både norsk og internasjonal litteratur i et bredt spekter, og utvikler leseglede</w:t>
      </w:r>
    </w:p>
    <w:p w14:paraId="266F72EC" w14:textId="428A560B" w:rsidR="00CB786C" w:rsidRDefault="00CB786C" w:rsidP="00CB786C">
      <w:pPr>
        <w:pStyle w:val="Listeavsnitt"/>
        <w:numPr>
          <w:ilvl w:val="0"/>
          <w:numId w:val="12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tilegner seg kunnskap om den grammatikalske oppbyggingen av et språk</w:t>
      </w:r>
    </w:p>
    <w:p w14:paraId="6193F8A1" w14:textId="77777777" w:rsidR="00F63D46" w:rsidRPr="00CB786C" w:rsidRDefault="00F63D46" w:rsidP="00F63D46">
      <w:pPr>
        <w:pStyle w:val="Listeavsnitt"/>
        <w:spacing w:line="360" w:lineRule="auto"/>
        <w:rPr>
          <w:rFonts w:ascii="Tempus Sans ITC" w:hAnsi="Tempus Sans ITC"/>
        </w:rPr>
      </w:pPr>
    </w:p>
    <w:p w14:paraId="6C0C88B5" w14:textId="77777777" w:rsidR="0073764A" w:rsidRPr="0071682D" w:rsidRDefault="0073764A" w:rsidP="0073764A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71682D">
        <w:rPr>
          <w:rFonts w:ascii="Tempus Sans ITC" w:hAnsi="Tempus Sans ITC"/>
          <w:b/>
          <w:sz w:val="26"/>
          <w:szCs w:val="26"/>
        </w:rPr>
        <w:t>Pedagogiske momenter i faget</w:t>
      </w:r>
    </w:p>
    <w:p w14:paraId="6C0C88B6" w14:textId="77777777" w:rsidR="0073764A" w:rsidRDefault="0073764A" w:rsidP="0073764A">
      <w:pPr>
        <w:pStyle w:val="Listeavsnitt"/>
        <w:numPr>
          <w:ilvl w:val="0"/>
          <w:numId w:val="6"/>
        </w:numPr>
        <w:spacing w:line="360" w:lineRule="auto"/>
        <w:rPr>
          <w:rFonts w:ascii="Tempus Sans ITC" w:hAnsi="Tempus Sans ITC"/>
        </w:rPr>
      </w:pPr>
      <w:r w:rsidRPr="0071682D">
        <w:rPr>
          <w:rFonts w:ascii="Tempus Sans ITC" w:hAnsi="Tempus Sans ITC"/>
        </w:rPr>
        <w:t>Det forberedte miljøet</w:t>
      </w:r>
    </w:p>
    <w:p w14:paraId="6C0C88B7" w14:textId="65E049B0" w:rsidR="0073764A" w:rsidRDefault="0073764A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 w:rsidRPr="00E81465">
        <w:rPr>
          <w:rFonts w:ascii="Tempus Sans ITC" w:hAnsi="Tempus Sans ITC"/>
        </w:rPr>
        <w:t>I norskundervisningen baserer vi arbeidet på presentasjoner med montessorimateriell, arbeid i ulike norskverk, arbeidsh</w:t>
      </w:r>
      <w:r w:rsidR="00F63D46">
        <w:rPr>
          <w:rFonts w:ascii="Tempus Sans ITC" w:hAnsi="Tempus Sans ITC"/>
        </w:rPr>
        <w:t>efter samt nettbaserte oppgaver</w:t>
      </w:r>
    </w:p>
    <w:p w14:paraId="08BD6BE1" w14:textId="52173994" w:rsidR="00F63D46" w:rsidRDefault="00F63D46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Norskmateriellet samles på ett område i klasserommet</w:t>
      </w:r>
    </w:p>
    <w:p w14:paraId="66472304" w14:textId="26D35E17" w:rsidR="00F63D46" w:rsidRDefault="00F63D46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I tillegg finnes lesemateriell </w:t>
      </w:r>
      <w:r w:rsidR="00D175EE">
        <w:rPr>
          <w:rFonts w:ascii="Tempus Sans ITC" w:hAnsi="Tempus Sans ITC"/>
        </w:rPr>
        <w:t xml:space="preserve">på tilpasset nivå </w:t>
      </w:r>
      <w:r>
        <w:rPr>
          <w:rFonts w:ascii="Tempus Sans ITC" w:hAnsi="Tempus Sans ITC"/>
        </w:rPr>
        <w:t>i alle fag tilegnet hvert fagområde</w:t>
      </w:r>
    </w:p>
    <w:p w14:paraId="5B54815A" w14:textId="31A0B874" w:rsidR="00F63D46" w:rsidRDefault="00F63D46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 xml:space="preserve">Det er rikelig </w:t>
      </w:r>
      <w:r w:rsidR="00CE3CD6">
        <w:rPr>
          <w:rFonts w:ascii="Tempus Sans ITC" w:hAnsi="Tempus Sans ITC"/>
        </w:rPr>
        <w:t xml:space="preserve">tilgang på </w:t>
      </w:r>
      <w:r w:rsidR="008B02EC">
        <w:rPr>
          <w:rFonts w:ascii="Tempus Sans ITC" w:hAnsi="Tempus Sans ITC"/>
        </w:rPr>
        <w:t xml:space="preserve">variert </w:t>
      </w:r>
      <w:r w:rsidR="00CE3CD6">
        <w:rPr>
          <w:rFonts w:ascii="Tempus Sans ITC" w:hAnsi="Tempus Sans ITC"/>
        </w:rPr>
        <w:t xml:space="preserve">lesemateriell </w:t>
      </w:r>
      <w:r w:rsidR="00D175EE">
        <w:rPr>
          <w:rFonts w:ascii="Tempus Sans ITC" w:hAnsi="Tempus Sans ITC"/>
        </w:rPr>
        <w:t xml:space="preserve">med tilpasset lesenivå </w:t>
      </w:r>
      <w:r w:rsidR="00CE3CD6">
        <w:rPr>
          <w:rFonts w:ascii="Tempus Sans ITC" w:hAnsi="Tempus Sans ITC"/>
        </w:rPr>
        <w:t>i klas</w:t>
      </w:r>
      <w:r>
        <w:rPr>
          <w:rFonts w:ascii="Tempus Sans ITC" w:hAnsi="Tempus Sans ITC"/>
        </w:rPr>
        <w:t>serommet</w:t>
      </w:r>
      <w:r w:rsidR="008B02EC">
        <w:rPr>
          <w:rFonts w:ascii="Tempus Sans ITC" w:hAnsi="Tempus Sans ITC"/>
        </w:rPr>
        <w:t>. Dette byttes ut med jevne mellomrom for å skape variasjon</w:t>
      </w:r>
    </w:p>
    <w:p w14:paraId="03F6B71E" w14:textId="06CA6D12" w:rsidR="00CE3CD6" w:rsidRDefault="008B02EC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Lesing og skriving er sammensatte prosesser. Hver ferdighet innenfor helheten analyseres og materiellet skapes for å utforske den. Eleven arbeider med hver ferdighet separat og integrerer dem etter hvert</w:t>
      </w:r>
    </w:p>
    <w:p w14:paraId="6ACDAE8B" w14:textId="51C99617" w:rsidR="00D175EE" w:rsidRDefault="00D175EE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legges vekt på historiske prosesser: fra hulemaleri til hieroglyfer til alfabeter</w:t>
      </w:r>
      <w:r w:rsidR="00BA55BE">
        <w:rPr>
          <w:rFonts w:ascii="Tempus Sans ITC" w:hAnsi="Tempus Sans ITC"/>
        </w:rPr>
        <w:t>. Dette viser at menneskets behov for kommunikasjon har skapt utallige skriftformer.</w:t>
      </w:r>
    </w:p>
    <w:p w14:paraId="4B4283DD" w14:textId="37559CE1" w:rsidR="00BA55BE" w:rsidRDefault="00BA55BE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Montessorimateriellet muliggjør at eleven kan jobbe på mange ulike nivåer med ulike grener av norskfaget. Slik kan eleven fordype sine kunnskaper etter egne interesser og behov uavhengig av lærerens presentasjoner</w:t>
      </w:r>
    </w:p>
    <w:p w14:paraId="7EF5D0BB" w14:textId="70B880BA" w:rsidR="00BA55BE" w:rsidRDefault="00BA55BE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Elevene henter også ideer til oppgaver fra et utvalg av lærebøker</w:t>
      </w:r>
    </w:p>
    <w:p w14:paraId="6C0C88B8" w14:textId="5D960A24" w:rsidR="0073764A" w:rsidRPr="006E3B2B" w:rsidRDefault="008231DC" w:rsidP="006E3B2B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Delferdigheter integreres i elevenes arbeider</w:t>
      </w:r>
    </w:p>
    <w:p w14:paraId="6C0C88B9" w14:textId="77777777" w:rsidR="0073764A" w:rsidRDefault="0073764A" w:rsidP="0073764A">
      <w:pPr>
        <w:spacing w:line="360" w:lineRule="auto"/>
        <w:rPr>
          <w:rFonts w:ascii="Tempus Sans ITC" w:hAnsi="Tempus Sans ITC"/>
        </w:rPr>
      </w:pPr>
    </w:p>
    <w:p w14:paraId="6C0C88BA" w14:textId="77777777" w:rsidR="0073764A" w:rsidRDefault="0073764A" w:rsidP="0073764A">
      <w:pPr>
        <w:pStyle w:val="Listeavsnitt"/>
        <w:numPr>
          <w:ilvl w:val="0"/>
          <w:numId w:val="6"/>
        </w:numPr>
        <w:spacing w:line="360" w:lineRule="auto"/>
        <w:rPr>
          <w:rFonts w:ascii="Tempus Sans ITC" w:hAnsi="Tempus Sans ITC"/>
        </w:rPr>
      </w:pPr>
      <w:r w:rsidRPr="0071682D">
        <w:rPr>
          <w:rFonts w:ascii="Tempus Sans ITC" w:hAnsi="Tempus Sans ITC"/>
        </w:rPr>
        <w:t>Struktur i faget og organisering av arbeidet</w:t>
      </w:r>
      <w:r>
        <w:rPr>
          <w:rFonts w:ascii="Tempus Sans ITC" w:hAnsi="Tempus Sans ITC"/>
        </w:rPr>
        <w:t xml:space="preserve"> </w:t>
      </w:r>
    </w:p>
    <w:p w14:paraId="23ACD6D8" w14:textId="193FC346" w:rsidR="007F6403" w:rsidRDefault="007F6403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Elevene oppmuntres tidlig til å lese lange ord og dele dem opp i stavelser. </w:t>
      </w:r>
    </w:p>
    <w:p w14:paraId="07C037A8" w14:textId="77777777" w:rsidR="005B0116" w:rsidRDefault="007F6403" w:rsidP="005B0116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Eventyr og sagn fra både egen og andre kulturer vektlegges</w:t>
      </w:r>
    </w:p>
    <w:p w14:paraId="49EAEDAB" w14:textId="7423DF40" w:rsidR="005B0116" w:rsidRPr="005B0116" w:rsidRDefault="005B0116" w:rsidP="005B0116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 w:rsidRPr="005B0116">
        <w:rPr>
          <w:rFonts w:ascii="Tempus Sans ITC" w:hAnsi="Tempus Sans ITC"/>
        </w:rPr>
        <w:t xml:space="preserve">Skolen skal tilrettelegge for god tilgang på bøker. Elevene skal kunne velge i flere typer sjangre og ulike lesenivåer. </w:t>
      </w:r>
    </w:p>
    <w:p w14:paraId="4BA56013" w14:textId="2C424705" w:rsidR="007F6403" w:rsidRDefault="007F6403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Lang arbeidsøkt muliggjør at elevene kan jobbe lenge med et materiell/oppgave</w:t>
      </w:r>
    </w:p>
    <w:p w14:paraId="5D98069B" w14:textId="25C44811" w:rsidR="007F6403" w:rsidRDefault="007F6403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Blandet aldersgruppe bidrar til et naturlig læringsmiljø der eldre elever hjelper yngre</w:t>
      </w:r>
    </w:p>
    <w:p w14:paraId="4541EABE" w14:textId="77C6F571" w:rsidR="007F6403" w:rsidRPr="007F6403" w:rsidRDefault="0073764A" w:rsidP="007F6403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 w:rsidRPr="00E81465">
        <w:rPr>
          <w:rFonts w:ascii="Tempus Sans ITC" w:hAnsi="Tempus Sans ITC"/>
        </w:rPr>
        <w:lastRenderedPageBreak/>
        <w:t>Elevene varierer mellom muntlige samarbeidsoppgaver, lesing, lytting, arbeid med grammatikk</w:t>
      </w:r>
      <w:r w:rsidR="008231DC">
        <w:rPr>
          <w:rFonts w:ascii="Tempus Sans ITC" w:hAnsi="Tempus Sans ITC"/>
        </w:rPr>
        <w:t xml:space="preserve">, leseforståelse i hefter og på </w:t>
      </w:r>
      <w:r w:rsidRPr="00E81465">
        <w:rPr>
          <w:rFonts w:ascii="Tempus Sans ITC" w:hAnsi="Tempus Sans ITC"/>
        </w:rPr>
        <w:t>nettet samt med materiell og spill.</w:t>
      </w:r>
    </w:p>
    <w:p w14:paraId="6C0C88BC" w14:textId="14AFF122" w:rsidR="0073764A" w:rsidRDefault="008231DC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arbeides tverrfaglig, slik at e</w:t>
      </w:r>
      <w:r w:rsidR="0073764A" w:rsidRPr="00E81465">
        <w:rPr>
          <w:rFonts w:ascii="Tempus Sans ITC" w:hAnsi="Tempus Sans ITC"/>
        </w:rPr>
        <w:t>levenes lese- og skriveoppgaver er knytte</w:t>
      </w:r>
      <w:r w:rsidR="007C2875">
        <w:rPr>
          <w:rFonts w:ascii="Tempus Sans ITC" w:hAnsi="Tempus Sans ITC"/>
        </w:rPr>
        <w:t>t opp mot temaene vi jobber med</w:t>
      </w:r>
    </w:p>
    <w:p w14:paraId="29C56492" w14:textId="732C8A42" w:rsidR="007C2875" w:rsidRDefault="007C2875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Elevens frihet består i å kunne utforske særskilte interesser innenfor faget. Eleven er ansvarlig for å delta aktivt i presentasjoner, jobbe med materiellet i grupperommet og delta i felles prosjekter</w:t>
      </w:r>
    </w:p>
    <w:p w14:paraId="3F760E8D" w14:textId="6AA7A8EF" w:rsidR="00A3291E" w:rsidRPr="005921B3" w:rsidRDefault="007C2875" w:rsidP="005921B3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Studieturer arrangeres for å oppsøke relevante steder som teater, forfatterbesøk, historiske steder etc.</w:t>
      </w:r>
      <w:r w:rsidR="00A3291E">
        <w:rPr>
          <w:rFonts w:ascii="Tempus Sans ITC" w:hAnsi="Tempus Sans ITC"/>
        </w:rPr>
        <w:t xml:space="preserve"> Skolen får også besøk av den kultu</w:t>
      </w:r>
      <w:r w:rsidR="00E43827">
        <w:rPr>
          <w:rFonts w:ascii="Tempus Sans ITC" w:hAnsi="Tempus Sans ITC"/>
        </w:rPr>
        <w:t>relle skolesekken, og legger til rette for besøk av fagpersoner som forfattere og illustratører i leseuken.</w:t>
      </w:r>
    </w:p>
    <w:p w14:paraId="6C0C88BD" w14:textId="786BB9B8" w:rsidR="0073764A" w:rsidRDefault="007C2875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Elevene får jevnlig mulighet til å besøke Frogn bibliotek. </w:t>
      </w:r>
    </w:p>
    <w:p w14:paraId="71C6F32B" w14:textId="2DAE7538" w:rsidR="007C2875" w:rsidRDefault="007C2875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Elevene har tilgang til digitale verktøy</w:t>
      </w:r>
    </w:p>
    <w:p w14:paraId="549FEA7B" w14:textId="6862F33D" w:rsidR="007C2875" w:rsidRDefault="007C2875" w:rsidP="0073764A">
      <w:pPr>
        <w:pStyle w:val="Listeavsnitt"/>
        <w:numPr>
          <w:ilvl w:val="1"/>
          <w:numId w:val="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Elevvurdering gjøres gjennom en blanding av observasjon av elevens arbeid med materiellet, evaluering av deltakelse </w:t>
      </w:r>
      <w:r w:rsidR="000325BF">
        <w:rPr>
          <w:rFonts w:ascii="Tempus Sans ITC" w:hAnsi="Tempus Sans ITC"/>
        </w:rPr>
        <w:t xml:space="preserve">i presentasjoner, kartlegging av elevens egne valg og prosjekter, og evaluering av deltakelse i felles prosjekter. </w:t>
      </w:r>
    </w:p>
    <w:p w14:paraId="16686CAB" w14:textId="77777777" w:rsidR="008A2B3A" w:rsidRPr="00A3291E" w:rsidRDefault="008A2B3A" w:rsidP="00A3291E">
      <w:pPr>
        <w:spacing w:line="360" w:lineRule="auto"/>
        <w:rPr>
          <w:rFonts w:ascii="Tempus Sans ITC" w:hAnsi="Tempus Sans ITC"/>
        </w:rPr>
      </w:pPr>
    </w:p>
    <w:p w14:paraId="6C0C88BE" w14:textId="77777777" w:rsidR="00812A22" w:rsidRDefault="00812A22" w:rsidP="0073764A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E8190A">
        <w:rPr>
          <w:rFonts w:ascii="Tempus Sans ITC" w:hAnsi="Tempus Sans ITC"/>
          <w:b/>
          <w:sz w:val="26"/>
          <w:szCs w:val="26"/>
        </w:rPr>
        <w:t>Hovedområder og arbeid i faget</w:t>
      </w:r>
    </w:p>
    <w:p w14:paraId="780D4E3D" w14:textId="025D1069" w:rsidR="002A2627" w:rsidRPr="00E46BBC" w:rsidRDefault="002A2627" w:rsidP="0073764A">
      <w:pPr>
        <w:spacing w:line="360" w:lineRule="auto"/>
        <w:rPr>
          <w:rFonts w:ascii="Tempus Sans ITC" w:hAnsi="Tempus Sans ITC"/>
        </w:rPr>
      </w:pPr>
      <w:r w:rsidRPr="00E46BBC">
        <w:rPr>
          <w:rFonts w:ascii="Tempus Sans ITC" w:hAnsi="Tempus Sans ITC"/>
        </w:rPr>
        <w:t xml:space="preserve">Det forutsettes at eleven har fullført begynneropplæringen med hensyn til mekaniske skriveferdigheter og at elevene har knekt lesekoden når de begynner i fjerde klasse. </w:t>
      </w:r>
    </w:p>
    <w:p w14:paraId="6C0C88BF" w14:textId="041FAF6B" w:rsidR="0073764A" w:rsidRPr="00F256D4" w:rsidRDefault="00F256D4" w:rsidP="00F256D4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  <w:b/>
        </w:rPr>
      </w:pPr>
      <w:r w:rsidRPr="00F256D4">
        <w:rPr>
          <w:rFonts w:ascii="Tempus Sans ITC" w:hAnsi="Tempus Sans ITC"/>
          <w:b/>
        </w:rPr>
        <w:t>Språkhistorie, språk og kultur</w:t>
      </w:r>
    </w:p>
    <w:p w14:paraId="3E55FEE0" w14:textId="7320070D" w:rsidR="00F256D4" w:rsidRDefault="002A2627" w:rsidP="00F256D4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Skriving</w:t>
      </w:r>
    </w:p>
    <w:p w14:paraId="3DE41C57" w14:textId="06ABE5E9" w:rsidR="002A2627" w:rsidRPr="002A2627" w:rsidRDefault="002A2627" w:rsidP="002A2627">
      <w:pPr>
        <w:pStyle w:val="Listeavsnitt"/>
        <w:numPr>
          <w:ilvl w:val="1"/>
          <w:numId w:val="13"/>
        </w:numPr>
        <w:spacing w:line="360" w:lineRule="auto"/>
        <w:rPr>
          <w:rFonts w:ascii="Tempus Sans ITC" w:hAnsi="Tempus Sans ITC"/>
        </w:rPr>
      </w:pPr>
      <w:r w:rsidRPr="002A2627">
        <w:rPr>
          <w:rFonts w:ascii="Tempus Sans ITC" w:hAnsi="Tempus Sans ITC"/>
        </w:rPr>
        <w:t>Skriveprosessen</w:t>
      </w:r>
    </w:p>
    <w:p w14:paraId="5F2E1A18" w14:textId="199B370F" w:rsidR="002A2627" w:rsidRDefault="002A2627" w:rsidP="002A2627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lastRenderedPageBreak/>
        <w:t>Lesing</w:t>
      </w:r>
    </w:p>
    <w:p w14:paraId="263D52B8" w14:textId="2C734D79" w:rsidR="002A2627" w:rsidRPr="002A2627" w:rsidRDefault="002A2627" w:rsidP="002A2627">
      <w:pPr>
        <w:pStyle w:val="Listeavsnitt"/>
        <w:numPr>
          <w:ilvl w:val="1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Litteratur</w:t>
      </w:r>
    </w:p>
    <w:p w14:paraId="2F5A0B61" w14:textId="0DDCD250" w:rsidR="002A2627" w:rsidRPr="00236C6C" w:rsidRDefault="00236C6C" w:rsidP="002A2627">
      <w:pPr>
        <w:pStyle w:val="Listeavsnitt"/>
        <w:numPr>
          <w:ilvl w:val="1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L</w:t>
      </w:r>
      <w:r w:rsidR="002A2627">
        <w:rPr>
          <w:rFonts w:ascii="Tempus Sans ITC" w:hAnsi="Tempus Sans ITC"/>
        </w:rPr>
        <w:t>esestrategier</w:t>
      </w:r>
    </w:p>
    <w:p w14:paraId="42E97AD5" w14:textId="74A1F6C8" w:rsidR="00236C6C" w:rsidRPr="00E46BBC" w:rsidRDefault="00236C6C" w:rsidP="002A2627">
      <w:pPr>
        <w:pStyle w:val="Listeavsnitt"/>
        <w:numPr>
          <w:ilvl w:val="1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Sjangerlære</w:t>
      </w:r>
    </w:p>
    <w:p w14:paraId="6ABE6811" w14:textId="77777777" w:rsidR="005921B3" w:rsidRDefault="005921B3">
      <w:pPr>
        <w:spacing w:after="200" w:line="276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br w:type="page"/>
      </w:r>
    </w:p>
    <w:p w14:paraId="2E5EC8AF" w14:textId="5F7A1D2E" w:rsidR="00E46BBC" w:rsidRDefault="00E46BBC" w:rsidP="00E46BBC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lastRenderedPageBreak/>
        <w:t>Språkets struktur</w:t>
      </w:r>
    </w:p>
    <w:p w14:paraId="1A148312" w14:textId="2B628291" w:rsidR="00E46BBC" w:rsidRPr="00E46BBC" w:rsidRDefault="00E46BBC" w:rsidP="0065166E">
      <w:pPr>
        <w:pStyle w:val="Listeavsnitt"/>
        <w:numPr>
          <w:ilvl w:val="1"/>
          <w:numId w:val="20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Grammatikkbokser og aktiviteter</w:t>
      </w:r>
    </w:p>
    <w:p w14:paraId="17E0EFF7" w14:textId="4AA443F2" w:rsidR="00E46BBC" w:rsidRPr="00E46BBC" w:rsidRDefault="00E46BBC" w:rsidP="0065166E">
      <w:pPr>
        <w:pStyle w:val="Listeavsnitt"/>
        <w:numPr>
          <w:ilvl w:val="1"/>
          <w:numId w:val="20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Ordstudier</w:t>
      </w:r>
    </w:p>
    <w:p w14:paraId="643E71E5" w14:textId="516E5996" w:rsidR="00E46BBC" w:rsidRPr="00E46BBC" w:rsidRDefault="00E46BBC" w:rsidP="0065166E">
      <w:pPr>
        <w:pStyle w:val="Listeavsnitt"/>
        <w:numPr>
          <w:ilvl w:val="1"/>
          <w:numId w:val="20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Setningsanalyse</w:t>
      </w:r>
    </w:p>
    <w:p w14:paraId="29B1DC24" w14:textId="319D44FA" w:rsidR="00890709" w:rsidRPr="0065166E" w:rsidRDefault="0065166E" w:rsidP="0065166E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</w:rPr>
      </w:pPr>
      <w:r w:rsidRPr="0065166E">
        <w:rPr>
          <w:rFonts w:ascii="Tempus Sans ITC" w:hAnsi="Tempus Sans ITC"/>
          <w:b/>
        </w:rPr>
        <w:t>Drama</w:t>
      </w:r>
    </w:p>
    <w:p w14:paraId="1BB609A8" w14:textId="0025AB2F" w:rsidR="0065166E" w:rsidRDefault="0065166E" w:rsidP="0065166E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  <w:b/>
        </w:rPr>
        <w:t>Muntlig språk</w:t>
      </w:r>
    </w:p>
    <w:p w14:paraId="4CE9B408" w14:textId="5692D0E0" w:rsidR="00E46BBC" w:rsidRDefault="00E46BBC" w:rsidP="00E46BBC">
      <w:pPr>
        <w:pStyle w:val="Listeavsnitt"/>
        <w:numPr>
          <w:ilvl w:val="0"/>
          <w:numId w:val="13"/>
        </w:numPr>
        <w:spacing w:line="360" w:lineRule="auto"/>
        <w:rPr>
          <w:rFonts w:ascii="Tempus Sans ITC" w:hAnsi="Tempus Sans ITC"/>
          <w:b/>
        </w:rPr>
      </w:pPr>
      <w:r w:rsidRPr="00E46BBC">
        <w:rPr>
          <w:rFonts w:ascii="Tempus Sans ITC" w:hAnsi="Tempus Sans ITC"/>
          <w:b/>
        </w:rPr>
        <w:t>Grunnleggende ferdigheter i faget</w:t>
      </w:r>
    </w:p>
    <w:p w14:paraId="4DAF80D0" w14:textId="7D0E2740" w:rsidR="00681AEE" w:rsidRDefault="00681AEE" w:rsidP="00681AEE">
      <w:pPr>
        <w:spacing w:line="360" w:lineRule="auto"/>
        <w:ind w:left="708"/>
        <w:rPr>
          <w:rFonts w:ascii="Tempus Sans ITC" w:hAnsi="Tempus Sans ITC"/>
        </w:rPr>
      </w:pPr>
      <w:r w:rsidRPr="00681AEE">
        <w:rPr>
          <w:rFonts w:ascii="Tempus Sans ITC" w:hAnsi="Tempus Sans ITC"/>
        </w:rPr>
        <w:t>Grunnle</w:t>
      </w:r>
      <w:r>
        <w:rPr>
          <w:rFonts w:ascii="Tempus Sans ITC" w:hAnsi="Tempus Sans ITC"/>
        </w:rPr>
        <w:t xml:space="preserve">ggende ferdigheter er integrert i kompetansemålene der de bidrar til utvikling av, og er en del av, fagkompetansen. I norsk forstås grunnleggende ferdigheter slik: </w:t>
      </w:r>
    </w:p>
    <w:p w14:paraId="0452F1AD" w14:textId="77777777" w:rsidR="00681AEE" w:rsidRPr="00681AEE" w:rsidRDefault="00681AEE" w:rsidP="00681AEE">
      <w:pPr>
        <w:spacing w:line="360" w:lineRule="auto"/>
        <w:ind w:left="708"/>
        <w:rPr>
          <w:rFonts w:ascii="Tempus Sans ITC" w:hAnsi="Tempus Sans ITC"/>
        </w:rPr>
      </w:pPr>
    </w:p>
    <w:p w14:paraId="28817C6E" w14:textId="30B48314" w:rsidR="00681AEE" w:rsidRDefault="00681AEE" w:rsidP="00681AEE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 w:rsidRPr="00681AEE">
        <w:rPr>
          <w:rFonts w:ascii="Tempus Sans ITC" w:hAnsi="Tempus Sans ITC"/>
        </w:rPr>
        <w:t xml:space="preserve">Å kunne uttrykke seg muntlig </w:t>
      </w:r>
      <w:r>
        <w:rPr>
          <w:rFonts w:ascii="Tempus Sans ITC" w:hAnsi="Tempus Sans ITC"/>
        </w:rPr>
        <w:t>i norsk er å ha evnen til å lyt</w:t>
      </w:r>
      <w:r w:rsidRPr="00681AEE">
        <w:rPr>
          <w:rFonts w:ascii="Tempus Sans ITC" w:hAnsi="Tempus Sans ITC"/>
        </w:rPr>
        <w:t>te og tale, og kunne vurdere elementene i en sammensatt talesituasjon, hvilket er en forutsetning for kommunikasjon med andre.</w:t>
      </w:r>
      <w:r>
        <w:rPr>
          <w:rFonts w:ascii="Tempus Sans ITC" w:hAnsi="Tempus Sans ITC"/>
        </w:rPr>
        <w:t xml:space="preserve"> Elevene får systematisk opplæring i ulike sjangre og aktiviteter.</w:t>
      </w:r>
    </w:p>
    <w:p w14:paraId="0EFC6FBB" w14:textId="04951141" w:rsidR="002D23E4" w:rsidRDefault="002D23E4" w:rsidP="00681AEE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uttrykke seg skriftlig i norsk er viktig for å kunne utvikle og strukturere ideer og tanker, og er også en kommunikasjonsform og en metode for å lære.</w:t>
      </w:r>
    </w:p>
    <w:p w14:paraId="15D76D9E" w14:textId="7C0F9F4F" w:rsidR="002D23E4" w:rsidRDefault="002D23E4" w:rsidP="00681AEE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lese i norsk er et særskilt ansvar i norskundervisningen. Lesing er både en ferdighet og en kulturell kompetanse. </w:t>
      </w:r>
    </w:p>
    <w:p w14:paraId="75A95430" w14:textId="6CCD870B" w:rsidR="002D23E4" w:rsidRDefault="002D23E4" w:rsidP="00681AEE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regne i norsk er en ferdighet som forutsetter et annet språk enn verbalspråket. Disse språkene har et felles kunnskapsområde når det gjelder begrepsutvikling, logisk resonnement og problemløsning. Det gjelder også forståelse for </w:t>
      </w:r>
      <w:r>
        <w:rPr>
          <w:rFonts w:ascii="Tempus Sans ITC" w:hAnsi="Tempus Sans ITC"/>
        </w:rPr>
        <w:lastRenderedPageBreak/>
        <w:t>form, system og komposisjon. Ved lesing av sammensatte tekster og sakprosa bli</w:t>
      </w:r>
      <w:r w:rsidR="00782CD3">
        <w:rPr>
          <w:rFonts w:ascii="Tempus Sans ITC" w:hAnsi="Tempus Sans ITC"/>
        </w:rPr>
        <w:t>r arbeidet med grafiske fremsti</w:t>
      </w:r>
      <w:r>
        <w:rPr>
          <w:rFonts w:ascii="Tempus Sans ITC" w:hAnsi="Tempus Sans ITC"/>
        </w:rPr>
        <w:t xml:space="preserve">llinger, tabeller og statistikk viktig for forståelse. </w:t>
      </w:r>
    </w:p>
    <w:p w14:paraId="1722E813" w14:textId="7DBD27E6" w:rsidR="00563163" w:rsidRPr="00563163" w:rsidRDefault="000E2F53" w:rsidP="00563163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bruke digitale verktøy i norsk åpner for nye læringsarenaer og gir nye muligheter i lese- og skriveopplæringen. Herunder utvikles evnen til kritisk vurdering og bruk av kilder. </w:t>
      </w:r>
    </w:p>
    <w:p w14:paraId="143A706D" w14:textId="77777777" w:rsidR="00563163" w:rsidRPr="00563163" w:rsidRDefault="00782CD3" w:rsidP="00782CD3">
      <w:pPr>
        <w:pStyle w:val="Listeavsnitt"/>
        <w:numPr>
          <w:ilvl w:val="0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  <w:b/>
        </w:rPr>
        <w:t>Norskaktiviteter som pågår gjennom hele skoleåret, parallelt med alt annet</w:t>
      </w:r>
      <w:r w:rsidR="00563163" w:rsidRPr="00563163">
        <w:rPr>
          <w:rFonts w:ascii="Tempus Sans ITC" w:hAnsi="Tempus Sans ITC"/>
          <w:b/>
        </w:rPr>
        <w:t>:</w:t>
      </w:r>
    </w:p>
    <w:p w14:paraId="09305728" w14:textId="77777777" w:rsidR="00563163" w:rsidRPr="00563163" w:rsidRDefault="00782CD3" w:rsidP="00563163">
      <w:pPr>
        <w:pStyle w:val="Listeavsnitt"/>
        <w:numPr>
          <w:ilvl w:val="1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  <w:b/>
        </w:rPr>
        <w:t>Lesing:</w:t>
      </w:r>
    </w:p>
    <w:p w14:paraId="7033590F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Lesestrategier</w:t>
      </w:r>
    </w:p>
    <w:p w14:paraId="32F550EF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Bruke biblioteket</w:t>
      </w:r>
    </w:p>
    <w:p w14:paraId="5F714FFC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Lesegrupper</w:t>
      </w:r>
    </w:p>
    <w:p w14:paraId="169684A6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Stillelesning</w:t>
      </w:r>
    </w:p>
    <w:p w14:paraId="7CA04339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Høytlesning</w:t>
      </w:r>
    </w:p>
    <w:p w14:paraId="7B538B98" w14:textId="77777777" w:rsidR="00563163" w:rsidRDefault="00782CD3" w:rsidP="00782CD3">
      <w:pPr>
        <w:pStyle w:val="Listeavsnitt"/>
        <w:numPr>
          <w:ilvl w:val="1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  <w:b/>
        </w:rPr>
        <w:t>Skriving</w:t>
      </w:r>
      <w:r w:rsidRPr="00563163">
        <w:rPr>
          <w:rFonts w:ascii="Tempus Sans ITC" w:hAnsi="Tempus Sans ITC"/>
        </w:rPr>
        <w:t>:</w:t>
      </w:r>
    </w:p>
    <w:p w14:paraId="18308B98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Penskrift</w:t>
      </w:r>
    </w:p>
    <w:p w14:paraId="60004709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Skrivestrategier</w:t>
      </w:r>
    </w:p>
    <w:p w14:paraId="4221A2E8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Ulike sjangre (dikt, noveller, romaner, fortelling, sakprosa og skjønnlitteratur)</w:t>
      </w:r>
    </w:p>
    <w:p w14:paraId="7A55E5DB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Ortografi og tegnsetting</w:t>
      </w:r>
    </w:p>
    <w:p w14:paraId="5EBC85C1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Bruk av digitale verktøy</w:t>
      </w:r>
    </w:p>
    <w:p w14:paraId="242C0E02" w14:textId="77777777" w:rsidR="00563163" w:rsidRDefault="00782CD3" w:rsidP="00782CD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Egenproduksjon av tekster.</w:t>
      </w:r>
    </w:p>
    <w:p w14:paraId="7A331903" w14:textId="77777777" w:rsidR="00563163" w:rsidRPr="00563163" w:rsidRDefault="00782CD3" w:rsidP="00782CD3">
      <w:pPr>
        <w:pStyle w:val="Listeavsnitt"/>
        <w:numPr>
          <w:ilvl w:val="1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  <w:b/>
        </w:rPr>
        <w:lastRenderedPageBreak/>
        <w:t>Muntlig språk:</w:t>
      </w:r>
    </w:p>
    <w:p w14:paraId="751A8820" w14:textId="155378C9" w:rsidR="00782CD3" w:rsidRDefault="00782CD3" w:rsidP="00563163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563163">
        <w:rPr>
          <w:rFonts w:ascii="Tempus Sans ITC" w:hAnsi="Tempus Sans ITC"/>
        </w:rPr>
        <w:t>Opptre i ulike språkroller gjennom rollespill, presentasjoner og opplesing.</w:t>
      </w:r>
    </w:p>
    <w:p w14:paraId="27372431" w14:textId="66E7B34F" w:rsidR="0065166E" w:rsidRPr="0065166E" w:rsidRDefault="0065166E" w:rsidP="0065166E">
      <w:pPr>
        <w:pStyle w:val="Listeavsnitt"/>
        <w:numPr>
          <w:ilvl w:val="2"/>
          <w:numId w:val="16"/>
        </w:numPr>
        <w:spacing w:line="360" w:lineRule="auto"/>
        <w:rPr>
          <w:rFonts w:ascii="Tempus Sans ITC" w:hAnsi="Tempus Sans ITC"/>
        </w:rPr>
      </w:pPr>
      <w:r w:rsidRPr="002710A7">
        <w:rPr>
          <w:rFonts w:ascii="Tempus Sans ITC" w:hAnsi="Tempus Sans ITC"/>
        </w:rPr>
        <w:t>Jule- og sommeravslutning og foreldrepresentasjon.</w:t>
      </w:r>
    </w:p>
    <w:p w14:paraId="7A9D2564" w14:textId="77777777" w:rsidR="00782CD3" w:rsidRPr="00782CD3" w:rsidRDefault="00782CD3" w:rsidP="00782CD3">
      <w:pPr>
        <w:pStyle w:val="Listeavsnitt"/>
        <w:spacing w:line="360" w:lineRule="auto"/>
        <w:ind w:left="1428"/>
        <w:rPr>
          <w:rFonts w:ascii="Tempus Sans ITC" w:hAnsi="Tempus Sans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886"/>
        <w:gridCol w:w="2517"/>
        <w:gridCol w:w="3289"/>
        <w:gridCol w:w="4047"/>
      </w:tblGrid>
      <w:tr w:rsidR="00812A22" w:rsidRPr="004C2D7F" w14:paraId="6C0C8904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88FF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t>MÅNED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8900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t>Lesing/skriving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1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  <w:lang w:val="en-US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  <w:lang w:val="en-US"/>
              </w:rPr>
              <w:t>Grammatikk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2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  <w:lang w:val="en-US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  <w:lang w:val="en-US"/>
              </w:rPr>
              <w:t>Rettskrivning/tegnsetting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3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  <w:lang w:val="en-US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  <w:lang w:val="en-US"/>
              </w:rPr>
              <w:t>Kompetansemål</w:t>
            </w:r>
          </w:p>
        </w:tc>
      </w:tr>
      <w:tr w:rsidR="00812A22" w:rsidRPr="004C2D7F" w14:paraId="6C0C891E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5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t>August</w:t>
            </w:r>
          </w:p>
          <w:p w14:paraId="6C0C8906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14:paraId="6C0C8907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8" w14:textId="68939268" w:rsidR="00812A22" w:rsidRDefault="00112CE7" w:rsidP="00112CE7">
            <w:pPr>
              <w:rPr>
                <w:rFonts w:ascii="Tempus Sans ITC" w:hAnsi="Tempus Sans ITC"/>
              </w:rPr>
            </w:pPr>
            <w:r>
              <w:t>-</w:t>
            </w:r>
            <w:r>
              <w:rPr>
                <w:rFonts w:ascii="Tempus Sans ITC" w:hAnsi="Tempus Sans ITC"/>
              </w:rPr>
              <w:t>Fokus på håndskrift og orden</w:t>
            </w:r>
          </w:p>
          <w:p w14:paraId="0F37BE7E" w14:textId="77777777" w:rsidR="00112CE7" w:rsidRPr="00112CE7" w:rsidRDefault="00112CE7" w:rsidP="00112CE7">
            <w:pPr>
              <w:rPr>
                <w:rFonts w:ascii="Tempus Sans ITC" w:hAnsi="Tempus Sans ITC"/>
              </w:rPr>
            </w:pPr>
          </w:p>
          <w:p w14:paraId="6C0C8909" w14:textId="786099AE" w:rsidR="00812A22" w:rsidRPr="004C2D7F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Løkkeskrift</w:t>
            </w:r>
          </w:p>
          <w:p w14:paraId="0A66A039" w14:textId="77777777" w:rsidR="00A43395" w:rsidRDefault="00A43395" w:rsidP="004C2D7F">
            <w:pPr>
              <w:rPr>
                <w:rFonts w:ascii="Tempus Sans ITC" w:hAnsi="Tempus Sans ITC"/>
              </w:rPr>
            </w:pPr>
          </w:p>
          <w:p w14:paraId="4845C37B" w14:textId="77777777" w:rsidR="00812A22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Oppmuntre til lesing av hefter og bøker på riktig nivå.</w:t>
            </w:r>
          </w:p>
          <w:p w14:paraId="37692AD6" w14:textId="77777777" w:rsidR="00014423" w:rsidRDefault="00014423" w:rsidP="004C2D7F">
            <w:pPr>
              <w:rPr>
                <w:rFonts w:ascii="Tempus Sans ITC" w:hAnsi="Tempus Sans ITC"/>
              </w:rPr>
            </w:pPr>
          </w:p>
          <w:p w14:paraId="6C0C890A" w14:textId="205F6E63" w:rsidR="00014423" w:rsidRPr="004C2D7F" w:rsidRDefault="00014423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-Lese faktatekster om temaene vi jobber med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0B" w14:textId="77777777" w:rsidR="00812A22" w:rsidRPr="00112CE7" w:rsidRDefault="00812A22" w:rsidP="004C2D7F">
            <w:pPr>
              <w:rPr>
                <w:rFonts w:ascii="Tempus Sans ITC" w:hAnsi="Tempus Sans ITC"/>
                <w:b/>
              </w:rPr>
            </w:pPr>
            <w:r w:rsidRPr="00112CE7">
              <w:rPr>
                <w:rFonts w:ascii="Tempus Sans ITC" w:hAnsi="Tempus Sans ITC"/>
                <w:b/>
              </w:rPr>
              <w:t>ORDKLASSER:</w:t>
            </w:r>
          </w:p>
          <w:p w14:paraId="71CA5A9F" w14:textId="77777777" w:rsidR="00112CE7" w:rsidRDefault="00112CE7" w:rsidP="004C2D7F">
            <w:pPr>
              <w:rPr>
                <w:rFonts w:ascii="Tempus Sans ITC" w:hAnsi="Tempus Sans ITC"/>
                <w:b/>
              </w:rPr>
            </w:pPr>
          </w:p>
          <w:p w14:paraId="6C0C890D" w14:textId="275D072D" w:rsidR="00812A22" w:rsidRPr="004C2D7F" w:rsidRDefault="00014423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Substantiv, verb, adjektiv</w:t>
            </w:r>
          </w:p>
          <w:p w14:paraId="6C0C890E" w14:textId="77777777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DF1" w14:textId="1B3DB5AF" w:rsidR="00112CE7" w:rsidRDefault="00E62E7E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-Ukas ord: Nye ord hver uke. Begreper og penskrift.</w:t>
            </w:r>
          </w:p>
          <w:p w14:paraId="6C0C890F" w14:textId="790A5362" w:rsidR="00812A22" w:rsidRPr="004C2D7F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Alfabetisering</w:t>
            </w:r>
          </w:p>
          <w:p w14:paraId="6C0C8910" w14:textId="1C2DDDB3" w:rsidR="00812A22" w:rsidRPr="004C2D7F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Vokaler og konsonanter</w:t>
            </w:r>
          </w:p>
          <w:p w14:paraId="6C0C8911" w14:textId="04609A2C" w:rsidR="00812A22" w:rsidRPr="004C2D7F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Punktum og stor bokstav</w:t>
            </w:r>
          </w:p>
          <w:p w14:paraId="6C0C8912" w14:textId="6FB5B37A" w:rsidR="00812A22" w:rsidRPr="004C2D7F" w:rsidRDefault="00112CE7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Punktum ved egennavn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13" w14:textId="77777777" w:rsidR="003B6790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-Skrive med en leselig og funksjonell håndskrift.</w:t>
            </w:r>
          </w:p>
          <w:p w14:paraId="3618131C" w14:textId="6533C34D" w:rsidR="00DD0E99" w:rsidRPr="004C2D7F" w:rsidRDefault="00DD0E99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-bruke skriveredskaper som fremmer flyt og estetikk i skriften</w:t>
            </w:r>
          </w:p>
          <w:p w14:paraId="6C0C8914" w14:textId="77777777" w:rsidR="003B6790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-Gjøre korrekt bruk av små og store bokstaver.</w:t>
            </w:r>
          </w:p>
          <w:p w14:paraId="6C0C8915" w14:textId="77777777" w:rsidR="00B905EB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-Mestre bruken av punktum og stor bokstav.</w:t>
            </w:r>
          </w:p>
          <w:p w14:paraId="6C0C8916" w14:textId="76D06285" w:rsidR="003B6790" w:rsidRPr="004C2D7F" w:rsidRDefault="00B905E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 xml:space="preserve"> </w:t>
            </w:r>
            <w:r w:rsidR="003B6790" w:rsidRPr="004C2D7F">
              <w:rPr>
                <w:rFonts w:ascii="Tempus Sans ITC" w:hAnsi="Tempus Sans ITC"/>
              </w:rPr>
              <w:t>-Jobbe selvst</w:t>
            </w:r>
            <w:r w:rsidR="005B03EA">
              <w:rPr>
                <w:rFonts w:ascii="Tempus Sans ITC" w:hAnsi="Tempus Sans ITC"/>
              </w:rPr>
              <w:t>endig med montessorimateriellet, deriblant kortmateriell tilhørende de ulike fagområdene</w:t>
            </w:r>
          </w:p>
          <w:p w14:paraId="6C0C8917" w14:textId="77777777" w:rsidR="003B6790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-Hente oppgaver fra lærebøker.</w:t>
            </w:r>
          </w:p>
          <w:p w14:paraId="6C0C8919" w14:textId="6BB13DE8" w:rsidR="003B6790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-Oppdage og gjøre rede for regler, unntak og variasjoner i ordklassene.</w:t>
            </w:r>
          </w:p>
          <w:p w14:paraId="6C0C891A" w14:textId="77777777" w:rsidR="00847CB6" w:rsidRPr="004C2D7F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Jobbe selvstendig med materiell for å øve på rettskrivningsregler som omhandler lesing av ord:</w:t>
            </w:r>
          </w:p>
          <w:p w14:paraId="6C0C891B" w14:textId="1ECDB7F3" w:rsidR="00847CB6" w:rsidRPr="004C2D7F" w:rsidRDefault="0013092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Ordbilde, rimord, stumme lyder </w:t>
            </w:r>
            <w:r w:rsidR="00847CB6" w:rsidRPr="004C2D7F">
              <w:rPr>
                <w:rFonts w:ascii="Tempus Sans ITC" w:hAnsi="Tempus Sans ITC"/>
              </w:rPr>
              <w:t xml:space="preserve">vokaler/konsonanter, stavelser og </w:t>
            </w:r>
            <w:r w:rsidR="00847CB6" w:rsidRPr="004C2D7F">
              <w:rPr>
                <w:rFonts w:ascii="Tempus Sans ITC" w:hAnsi="Tempus Sans ITC"/>
              </w:rPr>
              <w:lastRenderedPageBreak/>
              <w:t>lydvariasjoner.</w:t>
            </w:r>
          </w:p>
          <w:p w14:paraId="6C0C891C" w14:textId="5A8FA58C" w:rsidR="003B6790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-Lese med flyt og god leseforståelse av aldersadekvat lesemateriell.</w:t>
            </w:r>
          </w:p>
          <w:p w14:paraId="6C0C891D" w14:textId="7DDE81C7" w:rsidR="00280074" w:rsidRPr="004C2D7F" w:rsidRDefault="00280074" w:rsidP="001D380B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</w:t>
            </w:r>
            <w:r w:rsidR="001D380B">
              <w:rPr>
                <w:rFonts w:ascii="Tempus Sans ITC" w:hAnsi="Tempus Sans ITC"/>
              </w:rPr>
              <w:t>bruke b</w:t>
            </w:r>
            <w:r w:rsidRPr="004C2D7F">
              <w:rPr>
                <w:rFonts w:ascii="Tempus Sans ITC" w:hAnsi="Tempus Sans ITC"/>
              </w:rPr>
              <w:t xml:space="preserve">iblioteket i nærmiljøet </w:t>
            </w:r>
            <w:r w:rsidR="001D380B">
              <w:rPr>
                <w:rFonts w:ascii="Tempus Sans ITC" w:hAnsi="Tempus Sans ITC"/>
              </w:rPr>
              <w:t>på en målrettet måte for å finne passende lesestoff</w:t>
            </w:r>
            <w:r w:rsidRPr="004C2D7F">
              <w:rPr>
                <w:rFonts w:ascii="Tempus Sans ITC" w:hAnsi="Tempus Sans ITC"/>
              </w:rPr>
              <w:t>.</w:t>
            </w:r>
          </w:p>
        </w:tc>
      </w:tr>
      <w:tr w:rsidR="00812A22" w:rsidRPr="004C2D7F" w14:paraId="6C0C893A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1F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September</w:t>
            </w:r>
          </w:p>
          <w:p w14:paraId="6C0C8920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21" w14:textId="7BB02AD2" w:rsidR="00812A22" w:rsidRPr="00A43395" w:rsidRDefault="00812A22" w:rsidP="004C2D7F">
            <w:pPr>
              <w:rPr>
                <w:rFonts w:ascii="Tempus Sans ITC" w:hAnsi="Tempus Sans ITC"/>
                <w:b/>
              </w:rPr>
            </w:pPr>
            <w:r w:rsidRPr="00A43395">
              <w:rPr>
                <w:rFonts w:ascii="Tempus Sans ITC" w:hAnsi="Tempus Sans ITC"/>
                <w:b/>
              </w:rPr>
              <w:t xml:space="preserve">Tema: </w:t>
            </w:r>
            <w:r w:rsidR="00FA291D">
              <w:rPr>
                <w:rFonts w:ascii="Tempus Sans ITC" w:hAnsi="Tempus Sans ITC"/>
                <w:b/>
              </w:rPr>
              <w:t>Istid og steinalder</w:t>
            </w:r>
          </w:p>
          <w:p w14:paraId="6C0C8922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</w:p>
          <w:p w14:paraId="68A044BD" w14:textId="3EFB0A5F" w:rsidR="00FA291D" w:rsidRDefault="00014423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-Fabel</w:t>
            </w:r>
          </w:p>
          <w:p w14:paraId="3FC9A924" w14:textId="210B5A11" w:rsidR="00FA291D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-Ordtak</w:t>
            </w:r>
          </w:p>
          <w:p w14:paraId="662F9F98" w14:textId="77777777" w:rsidR="00FA291D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-Lese faktatekster om temaene vi jobber med</w:t>
            </w:r>
          </w:p>
          <w:p w14:paraId="6C0C8924" w14:textId="469BFA63" w:rsidR="00FA291D" w:rsidRPr="004C2D7F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-Lesestrategier, tips for høytlesning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25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  <w:b/>
              </w:rPr>
              <w:t>Substantiv</w:t>
            </w:r>
            <w:r w:rsidRPr="004C2D7F">
              <w:rPr>
                <w:rFonts w:ascii="Tempus Sans ITC" w:hAnsi="Tempus Sans ITC"/>
              </w:rPr>
              <w:t>:</w:t>
            </w:r>
          </w:p>
          <w:p w14:paraId="6C0C8926" w14:textId="57FD72F5" w:rsidR="00812A22" w:rsidRPr="004C2D7F" w:rsidRDefault="00A4339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Ubestemte artikler, kjønn</w:t>
            </w:r>
          </w:p>
          <w:p w14:paraId="7369A08B" w14:textId="77777777" w:rsidR="00A43395" w:rsidRDefault="00A43395" w:rsidP="004C2D7F">
            <w:pPr>
              <w:rPr>
                <w:rFonts w:ascii="Tempus Sans ITC" w:hAnsi="Tempus Sans ITC"/>
              </w:rPr>
            </w:pPr>
          </w:p>
          <w:p w14:paraId="6C0C8927" w14:textId="3640E4BD" w:rsidR="00812A22" w:rsidRPr="004C2D7F" w:rsidRDefault="00A4339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Egennavn/fellesnavn</w:t>
            </w:r>
          </w:p>
          <w:p w14:paraId="7294043E" w14:textId="77777777" w:rsidR="00A43395" w:rsidRDefault="00A43395" w:rsidP="004C2D7F">
            <w:pPr>
              <w:rPr>
                <w:rFonts w:ascii="Tempus Sans ITC" w:hAnsi="Tempus Sans ITC"/>
              </w:rPr>
            </w:pPr>
          </w:p>
          <w:p w14:paraId="6C0C8928" w14:textId="1BB77CD4" w:rsidR="00812A22" w:rsidRPr="004C2D7F" w:rsidRDefault="00A4339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Entall og flertall</w:t>
            </w:r>
          </w:p>
          <w:p w14:paraId="693C9C77" w14:textId="77777777" w:rsidR="00A43395" w:rsidRDefault="00A43395" w:rsidP="004C2D7F">
            <w:pPr>
              <w:rPr>
                <w:rFonts w:ascii="Tempus Sans ITC" w:hAnsi="Tempus Sans ITC"/>
              </w:rPr>
            </w:pPr>
          </w:p>
          <w:p w14:paraId="6C0C8929" w14:textId="4726C7B7" w:rsidR="00812A22" w:rsidRPr="004C2D7F" w:rsidRDefault="00A4339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Bøyning av substantiv i skjema</w:t>
            </w:r>
          </w:p>
          <w:p w14:paraId="35C889FA" w14:textId="77777777" w:rsidR="00A43395" w:rsidRDefault="00A43395" w:rsidP="004C2D7F">
            <w:pPr>
              <w:rPr>
                <w:rFonts w:ascii="Tempus Sans ITC" w:hAnsi="Tempus Sans ITC"/>
                <w:i/>
              </w:rPr>
            </w:pPr>
          </w:p>
          <w:p w14:paraId="6C0C892A" w14:textId="53591929" w:rsidR="00812A22" w:rsidRPr="00A43395" w:rsidRDefault="00A4339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A43395">
              <w:rPr>
                <w:rFonts w:ascii="Tempus Sans ITC" w:hAnsi="Tempus Sans ITC"/>
              </w:rPr>
              <w:t>Substantivsymbolet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B17" w14:textId="77777777" w:rsidR="00E62E7E" w:rsidRDefault="00E62E7E" w:rsidP="00E62E7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-Ukas ord: Nye ord hver uke. Begreper og penskrift.</w:t>
            </w:r>
          </w:p>
          <w:p w14:paraId="076BA38F" w14:textId="77777777" w:rsidR="00444472" w:rsidRDefault="00444472" w:rsidP="004C2D7F">
            <w:pPr>
              <w:rPr>
                <w:rFonts w:ascii="Tempus Sans ITC" w:hAnsi="Tempus Sans ITC"/>
              </w:rPr>
            </w:pPr>
          </w:p>
          <w:p w14:paraId="6C0C892B" w14:textId="6B8E2769" w:rsidR="00FA291D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-Punktum</w:t>
            </w:r>
          </w:p>
          <w:p w14:paraId="22D297AE" w14:textId="478AC58E" w:rsidR="00FA291D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-Spørretegn</w:t>
            </w:r>
          </w:p>
          <w:p w14:paraId="479DCE5F" w14:textId="31C9AD55" w:rsidR="00FA291D" w:rsidRPr="004C2D7F" w:rsidRDefault="00FA291D" w:rsidP="00FA291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-Replikker</w:t>
            </w:r>
          </w:p>
          <w:p w14:paraId="6C0C892F" w14:textId="50E68312" w:rsidR="00812A22" w:rsidRPr="004C2D7F" w:rsidRDefault="00812A22" w:rsidP="004C2D7F">
            <w:pPr>
              <w:rPr>
                <w:rFonts w:ascii="Tempus Sans ITC" w:hAnsi="Tempus Sans ITC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30" w14:textId="36AA0BE5" w:rsidR="00812A22" w:rsidRPr="004C2D7F" w:rsidRDefault="003B6790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</w:t>
            </w:r>
            <w:r w:rsidR="00FE417B">
              <w:rPr>
                <w:rFonts w:ascii="Tempus Sans ITC" w:hAnsi="Tempus Sans ITC"/>
              </w:rPr>
              <w:t>Lese mange ulike sjangre</w:t>
            </w:r>
          </w:p>
          <w:p w14:paraId="6C0C8931" w14:textId="77777777" w:rsidR="00280074" w:rsidRDefault="00280074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bruke de ulike sjangrene i egne skrivearbeid.</w:t>
            </w:r>
          </w:p>
          <w:p w14:paraId="51E2BA65" w14:textId="615E9925" w:rsidR="00FE417B" w:rsidRPr="004C2D7F" w:rsidRDefault="00FE417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Ta i bruk enkle sjangere i skrivearbeidet.</w:t>
            </w:r>
            <w:bookmarkStart w:id="0" w:name="_GoBack"/>
            <w:bookmarkEnd w:id="0"/>
          </w:p>
          <w:p w14:paraId="6C0C8932" w14:textId="77777777" w:rsidR="00280074" w:rsidRPr="004C2D7F" w:rsidRDefault="00280074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-Oppdage og gjøre rede for regler, unntak og variasjoner i ordklassene.</w:t>
            </w:r>
          </w:p>
          <w:p w14:paraId="6C0C8933" w14:textId="4AB23499" w:rsidR="00280074" w:rsidRPr="004C2D7F" w:rsidRDefault="00280074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</w:t>
            </w:r>
            <w:r w:rsidR="003D2939" w:rsidRPr="004C2D7F">
              <w:rPr>
                <w:rFonts w:ascii="Tempus Sans ITC" w:hAnsi="Tempus Sans ITC"/>
              </w:rPr>
              <w:t xml:space="preserve"> Jobbe selvst</w:t>
            </w:r>
            <w:r w:rsidR="003D2939">
              <w:rPr>
                <w:rFonts w:ascii="Tempus Sans ITC" w:hAnsi="Tempus Sans ITC"/>
              </w:rPr>
              <w:t>endig med montessorimateriellet, deriblant kortmateriell tilhørende de ulike fagområdene</w:t>
            </w:r>
          </w:p>
          <w:p w14:paraId="6C0C8934" w14:textId="77777777" w:rsidR="00280074" w:rsidRPr="004C2D7F" w:rsidRDefault="00280074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-Hente oppgaver fra lærebøker eller skape egne oppgaver.</w:t>
            </w:r>
          </w:p>
          <w:p w14:paraId="6C0C8935" w14:textId="77777777" w:rsidR="00280074" w:rsidRPr="004C2D7F" w:rsidRDefault="00280074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Gjøre korrekt bruk av små og store bokstaver.</w:t>
            </w:r>
          </w:p>
          <w:p w14:paraId="6C0C8937" w14:textId="77777777" w:rsidR="007174C9" w:rsidRPr="004C2D7F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Lære bruken av dobbel konsonant og forenkling av dobbel konsonant.</w:t>
            </w:r>
          </w:p>
          <w:p w14:paraId="6C0C8938" w14:textId="77777777" w:rsidR="00280074" w:rsidRPr="004C2D7F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-Lære reglene for bruken av da/når.</w:t>
            </w:r>
          </w:p>
          <w:p w14:paraId="542B05C9" w14:textId="77777777" w:rsidR="007174C9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Øke rettskrivnings-ferdighetene generelt.</w:t>
            </w:r>
          </w:p>
          <w:p w14:paraId="6C0C8939" w14:textId="08E7CC3D" w:rsidR="000D529A" w:rsidRPr="004C2D7F" w:rsidRDefault="000D529A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 kunne nyttiggjøre seg aktiviteter i </w:t>
            </w:r>
            <w:r>
              <w:rPr>
                <w:rFonts w:ascii="Tempus Sans ITC" w:hAnsi="Tempus Sans ITC"/>
              </w:rPr>
              <w:lastRenderedPageBreak/>
              <w:t>kunst og håndverk i forbindelse med norskarbeidet</w:t>
            </w:r>
          </w:p>
        </w:tc>
      </w:tr>
      <w:tr w:rsidR="00812A22" w:rsidRPr="004C2D7F" w14:paraId="6C0C8955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3B" w14:textId="0C02E1DD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Oktober</w:t>
            </w:r>
          </w:p>
          <w:p w14:paraId="6C0C893C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97B" w14:textId="77777777" w:rsidR="00363073" w:rsidRDefault="00363073" w:rsidP="004C2D7F">
            <w:pPr>
              <w:rPr>
                <w:rFonts w:ascii="Tempus Sans ITC" w:hAnsi="Tempus Sans ITC"/>
                <w:b/>
              </w:rPr>
            </w:pPr>
            <w:r w:rsidRPr="00D06266">
              <w:rPr>
                <w:rFonts w:ascii="Tempus Sans ITC" w:hAnsi="Tempus Sans ITC"/>
                <w:b/>
              </w:rPr>
              <w:t>Tema: Avis</w:t>
            </w:r>
            <w:r w:rsidRPr="004C2D7F">
              <w:rPr>
                <w:rFonts w:ascii="Tempus Sans ITC" w:hAnsi="Tempus Sans ITC"/>
                <w:b/>
              </w:rPr>
              <w:t xml:space="preserve"> </w:t>
            </w:r>
          </w:p>
          <w:p w14:paraId="5515B996" w14:textId="77777777" w:rsidR="00363073" w:rsidRDefault="00363073" w:rsidP="004C2D7F">
            <w:pPr>
              <w:rPr>
                <w:rFonts w:ascii="Tempus Sans ITC" w:hAnsi="Tempus Sans ITC"/>
                <w:b/>
              </w:rPr>
            </w:pPr>
          </w:p>
          <w:p w14:paraId="6C0C893D" w14:textId="6E79E366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  <w:r w:rsidRPr="004C2D7F">
              <w:rPr>
                <w:rFonts w:ascii="Tempus Sans ITC" w:hAnsi="Tempus Sans ITC"/>
                <w:b/>
              </w:rPr>
              <w:t>Sjanger:</w:t>
            </w:r>
          </w:p>
          <w:p w14:paraId="6C0C893E" w14:textId="25B1A19B" w:rsidR="00812A22" w:rsidRPr="004C2D7F" w:rsidRDefault="00D06266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Intervju</w:t>
            </w:r>
          </w:p>
          <w:p w14:paraId="6C0C893F" w14:textId="77777777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</w:p>
          <w:p w14:paraId="6C0C8940" w14:textId="085764E3" w:rsidR="00812A22" w:rsidRPr="00D06266" w:rsidRDefault="00812A22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41" w14:textId="77777777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  <w:r w:rsidRPr="004C2D7F">
              <w:rPr>
                <w:rFonts w:ascii="Tempus Sans ITC" w:hAnsi="Tempus Sans ITC"/>
                <w:b/>
              </w:rPr>
              <w:t>Adjektiv:</w:t>
            </w:r>
          </w:p>
          <w:p w14:paraId="6C0C8942" w14:textId="654DF6F8" w:rsidR="00812A22" w:rsidRPr="004C2D7F" w:rsidRDefault="00D06266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Adjektiv beskriver substantivet.</w:t>
            </w:r>
          </w:p>
          <w:p w14:paraId="596651D2" w14:textId="77777777" w:rsidR="00D06266" w:rsidRDefault="00D06266" w:rsidP="004C2D7F">
            <w:pPr>
              <w:rPr>
                <w:rFonts w:ascii="Tempus Sans ITC" w:hAnsi="Tempus Sans ITC"/>
              </w:rPr>
            </w:pPr>
          </w:p>
          <w:p w14:paraId="6C0C8943" w14:textId="120615CB" w:rsidR="00812A22" w:rsidRPr="004C2D7F" w:rsidRDefault="00D06266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Adjektivbøyning</w:t>
            </w:r>
          </w:p>
          <w:p w14:paraId="0E7EC82B" w14:textId="77777777" w:rsidR="00D06266" w:rsidRDefault="00D06266" w:rsidP="004C2D7F">
            <w:pPr>
              <w:rPr>
                <w:rFonts w:ascii="Tempus Sans ITC" w:hAnsi="Tempus Sans ITC"/>
              </w:rPr>
            </w:pPr>
          </w:p>
          <w:p w14:paraId="6C0C8944" w14:textId="77F379DB" w:rsidR="00812A22" w:rsidRPr="004C2D7F" w:rsidRDefault="00D06266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Synonymer</w:t>
            </w:r>
          </w:p>
          <w:p w14:paraId="5296AE2F" w14:textId="77777777" w:rsidR="00D06266" w:rsidRDefault="00D06266" w:rsidP="004C2D7F">
            <w:pPr>
              <w:rPr>
                <w:rFonts w:ascii="Tempus Sans ITC" w:hAnsi="Tempus Sans ITC"/>
                <w:i/>
              </w:rPr>
            </w:pPr>
          </w:p>
          <w:p w14:paraId="6C0C8945" w14:textId="6C0E4996" w:rsidR="00812A22" w:rsidRPr="00D06266" w:rsidRDefault="00D06266" w:rsidP="004C2D7F">
            <w:pPr>
              <w:rPr>
                <w:rFonts w:ascii="Tempus Sans ITC" w:hAnsi="Tempus Sans ITC"/>
              </w:rPr>
            </w:pPr>
            <w:r w:rsidRPr="00D06266">
              <w:rPr>
                <w:rFonts w:ascii="Tempus Sans ITC" w:hAnsi="Tempus Sans ITC"/>
              </w:rPr>
              <w:t>-</w:t>
            </w:r>
            <w:r w:rsidR="00812A22" w:rsidRPr="00D06266">
              <w:rPr>
                <w:rFonts w:ascii="Tempus Sans ITC" w:hAnsi="Tempus Sans ITC"/>
              </w:rPr>
              <w:t>Grammatikkbokser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ACE" w14:textId="77777777" w:rsidR="004547CC" w:rsidRDefault="004547CC" w:rsidP="004C2D7F">
            <w:pPr>
              <w:rPr>
                <w:rFonts w:ascii="Tempus Sans ITC" w:hAnsi="Tempus Sans ITC"/>
              </w:rPr>
            </w:pPr>
          </w:p>
          <w:p w14:paraId="6C0C8946" w14:textId="149761AB" w:rsidR="00812A22" w:rsidRPr="004C2D7F" w:rsidRDefault="004547CC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Kj, tj, ki og ky-lyden</w:t>
            </w:r>
          </w:p>
          <w:p w14:paraId="0E8A8EA7" w14:textId="77777777" w:rsidR="004547CC" w:rsidRDefault="004547CC" w:rsidP="004C2D7F">
            <w:pPr>
              <w:rPr>
                <w:rFonts w:ascii="Tempus Sans ITC" w:hAnsi="Tempus Sans ITC"/>
              </w:rPr>
            </w:pPr>
          </w:p>
          <w:p w14:paraId="6C0C8947" w14:textId="4AB5CCF9" w:rsidR="00812A22" w:rsidRPr="004C2D7F" w:rsidRDefault="004547CC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Dobbel konsonant</w:t>
            </w:r>
          </w:p>
          <w:p w14:paraId="1EB6C32E" w14:textId="77777777" w:rsidR="004547CC" w:rsidRDefault="004547CC" w:rsidP="004C2D7F">
            <w:pPr>
              <w:rPr>
                <w:rFonts w:ascii="Tempus Sans ITC" w:hAnsi="Tempus Sans ITC"/>
              </w:rPr>
            </w:pPr>
          </w:p>
          <w:p w14:paraId="6C0C8948" w14:textId="646A8E5B" w:rsidR="00812A22" w:rsidRPr="004C2D7F" w:rsidRDefault="004547CC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Forenkling av dobbel konsonant</w:t>
            </w:r>
          </w:p>
          <w:p w14:paraId="6C0C8949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</w:p>
          <w:p w14:paraId="6C0C894A" w14:textId="66E4204F" w:rsidR="00812A22" w:rsidRPr="004C2D7F" w:rsidRDefault="004547CC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Og/å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4B" w14:textId="77777777" w:rsidR="007174C9" w:rsidRPr="004C2D7F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-Kjenne til de ulike sjangere.</w:t>
            </w:r>
          </w:p>
          <w:p w14:paraId="6C0C894C" w14:textId="77777777" w:rsidR="007174C9" w:rsidRPr="004C2D7F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Bruke ulike sjangere i egne skrivearbeid.</w:t>
            </w:r>
          </w:p>
          <w:p w14:paraId="6C0C894D" w14:textId="77777777" w:rsidR="007174C9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Jobbe selvstendig videre med ulike sjangere, skriveprosjekter og rettskrivning.</w:t>
            </w:r>
          </w:p>
          <w:p w14:paraId="0DD844DB" w14:textId="28A24409" w:rsidR="00DD0E99" w:rsidRPr="004C2D7F" w:rsidRDefault="00DD0E99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kunne vurdere egne og andres tekster og redigere disse</w:t>
            </w:r>
          </w:p>
          <w:p w14:paraId="6C0C894E" w14:textId="77777777" w:rsidR="007174C9" w:rsidRPr="004C2D7F" w:rsidRDefault="007174C9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-Oppdage og gjøre rede for</w:t>
            </w:r>
          </w:p>
          <w:p w14:paraId="6C0C894F" w14:textId="77777777" w:rsidR="00D54F22" w:rsidRPr="004C2D7F" w:rsidRDefault="00B905E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r</w:t>
            </w:r>
            <w:r w:rsidR="00D54F22" w:rsidRPr="004C2D7F">
              <w:rPr>
                <w:rFonts w:ascii="Tempus Sans ITC" w:hAnsi="Tempus Sans ITC"/>
              </w:rPr>
              <w:t>egler, unntak og variasjoner i ordklassene.</w:t>
            </w:r>
          </w:p>
          <w:p w14:paraId="6C0C8950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6C0C8951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Hente oppgaver fra lærebøker eller skape egne oppgaver.</w:t>
            </w:r>
          </w:p>
          <w:p w14:paraId="6C0C8952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-Øke rettskrivnings-ferdighetene</w:t>
            </w:r>
          </w:p>
          <w:p w14:paraId="6C0C8953" w14:textId="77777777" w:rsidR="00847CB6" w:rsidRPr="004C2D7F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Jobbe selvstendig med materiell for å øve på rettskrivningsregler som omhandler lesing av ord.</w:t>
            </w:r>
          </w:p>
          <w:p w14:paraId="6C0C8954" w14:textId="77777777" w:rsidR="00812A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 xml:space="preserve"> </w:t>
            </w:r>
            <w:r w:rsidR="007174C9" w:rsidRPr="004C2D7F">
              <w:rPr>
                <w:rFonts w:ascii="Tempus Sans ITC" w:hAnsi="Tempus Sans ITC"/>
              </w:rPr>
              <w:t xml:space="preserve"> </w:t>
            </w:r>
          </w:p>
        </w:tc>
      </w:tr>
      <w:tr w:rsidR="00812A22" w:rsidRPr="004C2D7F" w14:paraId="6C0C896F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56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t>November</w:t>
            </w:r>
          </w:p>
          <w:p w14:paraId="6C0C8957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58" w14:textId="77777777" w:rsidR="00812A22" w:rsidRPr="00363073" w:rsidRDefault="00812A22" w:rsidP="004C2D7F">
            <w:pPr>
              <w:rPr>
                <w:rFonts w:ascii="Tempus Sans ITC" w:hAnsi="Tempus Sans ITC"/>
                <w:b/>
              </w:rPr>
            </w:pPr>
            <w:r w:rsidRPr="00363073">
              <w:rPr>
                <w:rFonts w:ascii="Tempus Sans ITC" w:hAnsi="Tempus Sans ITC"/>
                <w:b/>
              </w:rPr>
              <w:t>Tema: Eventyr</w:t>
            </w:r>
          </w:p>
          <w:p w14:paraId="6C0C8959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</w:p>
          <w:p w14:paraId="6C0C895A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  <w:b/>
              </w:rPr>
              <w:t xml:space="preserve">Sjanger: </w:t>
            </w:r>
            <w:r w:rsidRPr="004C2D7F">
              <w:rPr>
                <w:rFonts w:ascii="Tempus Sans ITC" w:hAnsi="Tempus Sans ITC"/>
              </w:rPr>
              <w:t>Fortelling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5B" w14:textId="77777777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  <w:r w:rsidRPr="004C2D7F">
              <w:rPr>
                <w:rFonts w:ascii="Tempus Sans ITC" w:hAnsi="Tempus Sans ITC"/>
                <w:b/>
              </w:rPr>
              <w:t>Verb:</w:t>
            </w:r>
          </w:p>
          <w:p w14:paraId="6C0C895C" w14:textId="798A98B9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Verbets funksjon i en setning.</w:t>
            </w:r>
          </w:p>
          <w:p w14:paraId="51E24A0D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5D" w14:textId="7652CE79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Verb-bøyning</w:t>
            </w:r>
          </w:p>
          <w:p w14:paraId="6C0C895E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lastRenderedPageBreak/>
              <w:t>(infinitiv, presens, preteritum)</w:t>
            </w:r>
          </w:p>
          <w:p w14:paraId="61C7E1C1" w14:textId="77777777" w:rsidR="00AA62C5" w:rsidRDefault="00AA62C5" w:rsidP="004C2D7F">
            <w:pPr>
              <w:rPr>
                <w:rFonts w:ascii="Tempus Sans ITC" w:hAnsi="Tempus Sans ITC"/>
                <w:i/>
              </w:rPr>
            </w:pPr>
          </w:p>
          <w:p w14:paraId="6C0C895F" w14:textId="3FEA38C3" w:rsidR="00812A22" w:rsidRPr="00AA62C5" w:rsidRDefault="00AA62C5" w:rsidP="004C2D7F">
            <w:pPr>
              <w:rPr>
                <w:rFonts w:ascii="Tempus Sans ITC" w:hAnsi="Tempus Sans ITC"/>
              </w:rPr>
            </w:pPr>
            <w:r w:rsidRPr="00AA62C5">
              <w:rPr>
                <w:rFonts w:ascii="Tempus Sans ITC" w:hAnsi="Tempus Sans ITC"/>
              </w:rPr>
              <w:t>-</w:t>
            </w:r>
            <w:r w:rsidR="00812A22" w:rsidRPr="00AA62C5">
              <w:rPr>
                <w:rFonts w:ascii="Tempus Sans ITC" w:hAnsi="Tempus Sans ITC"/>
              </w:rPr>
              <w:t>Grammatikkbokser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3D6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60" w14:textId="7AFCF65C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Sj, skj, sk, sky – lyden.</w:t>
            </w:r>
          </w:p>
          <w:p w14:paraId="2D9288E4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61" w14:textId="4B99403E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Stumme lyder (stum g, stum h, stum d)</w:t>
            </w:r>
          </w:p>
          <w:p w14:paraId="6C0C8962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</w:p>
          <w:p w14:paraId="6C0C8963" w14:textId="179065A9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Mer om punktum</w:t>
            </w:r>
          </w:p>
          <w:p w14:paraId="6C0C8964" w14:textId="77777777" w:rsidR="00812A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s</w:t>
            </w:r>
            <w:r w:rsidR="00812A22" w:rsidRPr="004C2D7F">
              <w:rPr>
                <w:rFonts w:ascii="Tempus Sans ITC" w:hAnsi="Tempus Sans ITC"/>
              </w:rPr>
              <w:t>pørsmålstegn og utropstegn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C94" w14:textId="4646A140" w:rsidR="003A0CFB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lastRenderedPageBreak/>
              <w:t>-</w:t>
            </w:r>
            <w:r w:rsidR="003A0CFB">
              <w:rPr>
                <w:rFonts w:ascii="Tempus Sans ITC" w:hAnsi="Tempus Sans ITC"/>
              </w:rPr>
              <w:t>å kunne gi uttrykk for egne tanker og opplevelser om barnelitteratur, teater, film, dataspill og tv-programmer</w:t>
            </w:r>
          </w:p>
          <w:p w14:paraId="6C0C8965" w14:textId="76DAE315" w:rsidR="00812A22" w:rsidRPr="004C2D7F" w:rsidRDefault="003A0CFB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D54F22" w:rsidRPr="004C2D7F">
              <w:rPr>
                <w:rFonts w:ascii="Tempus Sans ITC" w:hAnsi="Tempus Sans ITC"/>
              </w:rPr>
              <w:t xml:space="preserve">Kjenne til ulike sjangere som </w:t>
            </w:r>
            <w:r w:rsidR="00D54F22" w:rsidRPr="004C2D7F">
              <w:rPr>
                <w:rFonts w:ascii="Tempus Sans ITC" w:hAnsi="Tempus Sans ITC"/>
              </w:rPr>
              <w:lastRenderedPageBreak/>
              <w:t>reportasjer, intervju og fortelling.</w:t>
            </w:r>
          </w:p>
          <w:p w14:paraId="6C0C8966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-Bruke de ulike sjangrene i egne skrivearbeid.</w:t>
            </w:r>
          </w:p>
          <w:p w14:paraId="6C0C8967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videre med ulike sjangere, lengre og mer omfattende skrivearbeid, samt rettskrivning.</w:t>
            </w:r>
          </w:p>
          <w:p w14:paraId="6C0C8968" w14:textId="77777777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-Lære tegnsetting, med spesiell fokus på punktum, spørretegn og utropstegn.</w:t>
            </w:r>
          </w:p>
          <w:p w14:paraId="6C0C8969" w14:textId="435E2875" w:rsidR="00D54F22" w:rsidRPr="004C2D7F" w:rsidRDefault="00D54F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 xml:space="preserve">- Oppdage og gjøre rede for </w:t>
            </w:r>
            <w:r w:rsidR="00ED720F">
              <w:rPr>
                <w:rFonts w:ascii="Tempus Sans ITC" w:hAnsi="Tempus Sans ITC"/>
              </w:rPr>
              <w:t>regler</w:t>
            </w:r>
            <w:r w:rsidR="00847CB6" w:rsidRPr="004C2D7F">
              <w:rPr>
                <w:rFonts w:ascii="Tempus Sans ITC" w:hAnsi="Tempus Sans ITC"/>
              </w:rPr>
              <w:t>, unntak og variasjoner i ordklassene.</w:t>
            </w:r>
          </w:p>
          <w:p w14:paraId="6C0C896A" w14:textId="77777777" w:rsidR="00847CB6" w:rsidRPr="004C2D7F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Jobbe selvstendig med montessorimateriellet i grammatikk.</w:t>
            </w:r>
          </w:p>
          <w:p w14:paraId="6C0C896B" w14:textId="77777777" w:rsidR="00847CB6" w:rsidRPr="004C2D7F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Hente oppgaver fra lære-</w:t>
            </w:r>
          </w:p>
          <w:p w14:paraId="6C0C896C" w14:textId="77777777" w:rsidR="00847CB6" w:rsidRPr="004C2D7F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bøker eller skape egne oppgaver.</w:t>
            </w:r>
          </w:p>
          <w:p w14:paraId="69CDB7CA" w14:textId="288257A6" w:rsidR="0083196B" w:rsidRDefault="000B01EB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-Skriv</w:t>
            </w:r>
            <w:r w:rsidR="0083196B" w:rsidRPr="004C2D7F">
              <w:rPr>
                <w:rFonts w:ascii="Tempus Sans ITC" w:hAnsi="Tempus Sans ITC"/>
              </w:rPr>
              <w:t>e egne tekster på pc.</w:t>
            </w:r>
          </w:p>
          <w:p w14:paraId="46AE891F" w14:textId="0F40AD8E" w:rsidR="00D82718" w:rsidRDefault="00D82718" w:rsidP="00D8271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-skape, lagre og gjenhente egne tekster</w:t>
            </w:r>
          </w:p>
          <w:p w14:paraId="4206AD9B" w14:textId="30CF46CD" w:rsidR="00D82718" w:rsidRDefault="00D82718" w:rsidP="00D8271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-følge enkle regler for personvern og nettetikk</w:t>
            </w:r>
          </w:p>
          <w:p w14:paraId="6C0C896E" w14:textId="1DD1311E" w:rsidR="000B01EB" w:rsidRPr="004C2D7F" w:rsidRDefault="000B01EB" w:rsidP="00EB1180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-Opptre i ulike språkroller gjennom rollespi</w:t>
            </w:r>
            <w:r>
              <w:rPr>
                <w:rFonts w:ascii="Tempus Sans ITC" w:hAnsi="Tempus Sans ITC"/>
              </w:rPr>
              <w:t>l</w:t>
            </w:r>
            <w:r w:rsidR="00EB1180">
              <w:rPr>
                <w:rFonts w:ascii="Tempus Sans ITC" w:hAnsi="Tempus Sans ITC"/>
              </w:rPr>
              <w:t xml:space="preserve">l, presentasjoner og opplesing </w:t>
            </w:r>
          </w:p>
        </w:tc>
      </w:tr>
      <w:tr w:rsidR="00812A22" w:rsidRPr="004C2D7F" w14:paraId="6C0C8983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70" w14:textId="77777777" w:rsidR="00812A22" w:rsidRPr="004C2D7F" w:rsidRDefault="00812A22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4C2D7F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Desember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71" w14:textId="77777777" w:rsidR="00812A22" w:rsidRPr="00363073" w:rsidRDefault="00812A22" w:rsidP="004C2D7F">
            <w:pPr>
              <w:rPr>
                <w:rFonts w:ascii="Tempus Sans ITC" w:hAnsi="Tempus Sans ITC"/>
                <w:b/>
              </w:rPr>
            </w:pPr>
            <w:r w:rsidRPr="00363073">
              <w:rPr>
                <w:rFonts w:ascii="Tempus Sans ITC" w:hAnsi="Tempus Sans ITC"/>
                <w:b/>
              </w:rPr>
              <w:t>Tema: Advent/ Jul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72" w14:textId="77777777" w:rsidR="00812A22" w:rsidRPr="004C2D7F" w:rsidRDefault="00812A22" w:rsidP="004C2D7F">
            <w:pPr>
              <w:rPr>
                <w:rFonts w:ascii="Tempus Sans ITC" w:hAnsi="Tempus Sans ITC"/>
                <w:b/>
              </w:rPr>
            </w:pPr>
            <w:r w:rsidRPr="004C2D7F">
              <w:rPr>
                <w:rFonts w:ascii="Tempus Sans ITC" w:hAnsi="Tempus Sans ITC"/>
                <w:b/>
              </w:rPr>
              <w:t>Adverb:</w:t>
            </w:r>
          </w:p>
          <w:p w14:paraId="6C0C8973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Verb og adverb</w:t>
            </w:r>
          </w:p>
          <w:p w14:paraId="6355C93B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74" w14:textId="6D15D49E" w:rsidR="00812A22" w:rsidRPr="004C2D7F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4C2D7F">
              <w:rPr>
                <w:rFonts w:ascii="Tempus Sans ITC" w:hAnsi="Tempus Sans ITC"/>
              </w:rPr>
              <w:t>Forskjellen på adjektiv og adverb</w:t>
            </w:r>
          </w:p>
          <w:p w14:paraId="279679ED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75" w14:textId="52D04E97" w:rsidR="00812A22" w:rsidRPr="00AA62C5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AA62C5">
              <w:rPr>
                <w:rFonts w:ascii="Tempus Sans ITC" w:hAnsi="Tempus Sans ITC"/>
              </w:rPr>
              <w:t>Grammatikkbokser</w:t>
            </w:r>
          </w:p>
          <w:p w14:paraId="6C0C8976" w14:textId="77777777" w:rsidR="00812A22" w:rsidRPr="004C2D7F" w:rsidRDefault="00812A22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(Substantiv, artikkel, adjektiv, verb og adverb)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DA8" w14:textId="77777777" w:rsidR="00AA62C5" w:rsidRPr="00AA62C5" w:rsidRDefault="00AA62C5" w:rsidP="004C2D7F">
            <w:pPr>
              <w:rPr>
                <w:rFonts w:ascii="Tempus Sans ITC" w:hAnsi="Tempus Sans ITC"/>
              </w:rPr>
            </w:pPr>
          </w:p>
          <w:p w14:paraId="6C0C8977" w14:textId="77777777" w:rsidR="00812A22" w:rsidRPr="00AA62C5" w:rsidRDefault="00812A22" w:rsidP="004C2D7F">
            <w:pPr>
              <w:rPr>
                <w:rFonts w:ascii="Tempus Sans ITC" w:hAnsi="Tempus Sans ITC"/>
              </w:rPr>
            </w:pPr>
            <w:r w:rsidRPr="00AA62C5">
              <w:rPr>
                <w:rFonts w:ascii="Tempus Sans ITC" w:hAnsi="Tempus Sans ITC"/>
              </w:rPr>
              <w:t>-ng eller –gn?</w:t>
            </w:r>
          </w:p>
          <w:p w14:paraId="4015B891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78" w14:textId="1FCB0335" w:rsidR="00812A22" w:rsidRPr="00AA62C5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812A22" w:rsidRPr="00AA62C5">
              <w:rPr>
                <w:rFonts w:ascii="Tempus Sans ITC" w:hAnsi="Tempus Sans ITC"/>
              </w:rPr>
              <w:t>Ord med u</w:t>
            </w:r>
          </w:p>
          <w:p w14:paraId="4A46C086" w14:textId="77777777" w:rsidR="00AA62C5" w:rsidRDefault="00AA62C5" w:rsidP="004C2D7F">
            <w:pPr>
              <w:rPr>
                <w:rFonts w:ascii="Tempus Sans ITC" w:hAnsi="Tempus Sans ITC"/>
              </w:rPr>
            </w:pPr>
          </w:p>
          <w:p w14:paraId="6C0C8979" w14:textId="405FCF23" w:rsidR="00812A22" w:rsidRPr="00AA62C5" w:rsidRDefault="00AA62C5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</w:t>
            </w:r>
            <w:r w:rsidR="00812A22" w:rsidRPr="00AA62C5">
              <w:rPr>
                <w:rFonts w:ascii="Tempus Sans ITC" w:hAnsi="Tempus Sans ITC"/>
              </w:rPr>
              <w:t>V - lyden</w:t>
            </w:r>
          </w:p>
          <w:p w14:paraId="6C0C897A" w14:textId="77777777" w:rsidR="00812A22" w:rsidRPr="00AA62C5" w:rsidRDefault="00812A22" w:rsidP="004C2D7F">
            <w:pPr>
              <w:rPr>
                <w:rFonts w:ascii="Tempus Sans ITC" w:hAnsi="Tempus Sans ITC"/>
              </w:rPr>
            </w:pPr>
          </w:p>
          <w:p w14:paraId="6C0C897B" w14:textId="07704173" w:rsidR="00812A22" w:rsidRPr="00AA62C5" w:rsidRDefault="00AA62C5" w:rsidP="004C2D7F">
            <w:pPr>
              <w:rPr>
                <w:rFonts w:ascii="Tempus Sans ITC" w:hAnsi="Tempus Sans ITC"/>
              </w:rPr>
            </w:pPr>
            <w:r w:rsidRPr="00AA62C5">
              <w:rPr>
                <w:rFonts w:ascii="Tempus Sans ITC" w:hAnsi="Tempus Sans ITC"/>
              </w:rPr>
              <w:t>-</w:t>
            </w:r>
            <w:r w:rsidR="00812A22" w:rsidRPr="00AA62C5">
              <w:rPr>
                <w:rFonts w:ascii="Tempus Sans ITC" w:hAnsi="Tempus Sans ITC"/>
              </w:rPr>
              <w:t>Hver/vær</w:t>
            </w:r>
          </w:p>
          <w:p w14:paraId="6C0C897C" w14:textId="77777777" w:rsidR="00812A22" w:rsidRPr="00AA62C5" w:rsidRDefault="00812A22" w:rsidP="004C2D7F">
            <w:pPr>
              <w:rPr>
                <w:rFonts w:ascii="Tempus Sans ITC" w:hAnsi="Tempus Sans ITC"/>
              </w:rPr>
            </w:pPr>
          </w:p>
          <w:p w14:paraId="6C0C897D" w14:textId="77777777" w:rsidR="00812A22" w:rsidRPr="00AA62C5" w:rsidRDefault="00812A22" w:rsidP="004C2D7F">
            <w:pPr>
              <w:rPr>
                <w:rFonts w:ascii="Tempus Sans ITC" w:hAnsi="Tempus Sans ITC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7E" w14:textId="4E1D0861" w:rsidR="00812A22" w:rsidRDefault="00847CB6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lastRenderedPageBreak/>
              <w:t xml:space="preserve">-Opptre i ulike </w:t>
            </w:r>
            <w:r w:rsidR="0083196B" w:rsidRPr="004C2D7F">
              <w:rPr>
                <w:rFonts w:ascii="Tempus Sans ITC" w:hAnsi="Tempus Sans ITC"/>
              </w:rPr>
              <w:t xml:space="preserve">språkroller gjennom </w:t>
            </w:r>
            <w:r w:rsidR="007B0540">
              <w:rPr>
                <w:rFonts w:ascii="Tempus Sans ITC" w:hAnsi="Tempus Sans ITC"/>
              </w:rPr>
              <w:t xml:space="preserve">intervju, </w:t>
            </w:r>
            <w:r w:rsidR="0083196B" w:rsidRPr="004C2D7F">
              <w:rPr>
                <w:rFonts w:ascii="Tempus Sans ITC" w:hAnsi="Tempus Sans ITC"/>
              </w:rPr>
              <w:t>rollespill, presentasjoner og opplesing.</w:t>
            </w:r>
          </w:p>
          <w:p w14:paraId="68277E16" w14:textId="3BCE1AE5" w:rsidR="007B0540" w:rsidRPr="004C2D7F" w:rsidRDefault="007B0540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-Lytte til andre, uttrykke og grunngi egne standpunkter og vise respekt for </w:t>
            </w:r>
            <w:r>
              <w:rPr>
                <w:rFonts w:ascii="Tempus Sans ITC" w:hAnsi="Tempus Sans ITC"/>
              </w:rPr>
              <w:lastRenderedPageBreak/>
              <w:t>andres.</w:t>
            </w:r>
          </w:p>
          <w:p w14:paraId="6C0C897F" w14:textId="7CEB9641" w:rsidR="0083196B" w:rsidRPr="004C2D7F" w:rsidRDefault="0083196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</w:t>
            </w:r>
            <w:r w:rsidR="00221950">
              <w:rPr>
                <w:rFonts w:ascii="Tempus Sans ITC" w:hAnsi="Tempus Sans ITC"/>
              </w:rPr>
              <w:t>uttrykke tanker om språk,</w:t>
            </w:r>
            <w:r w:rsidR="00D960DF">
              <w:rPr>
                <w:rFonts w:ascii="Tempus Sans ITC" w:hAnsi="Tempus Sans ITC"/>
              </w:rPr>
              <w:t xml:space="preserve"> personer og handlinger i tekst</w:t>
            </w:r>
            <w:r w:rsidR="00221950">
              <w:rPr>
                <w:rFonts w:ascii="Tempus Sans ITC" w:hAnsi="Tempus Sans ITC"/>
              </w:rPr>
              <w:t>er fra dagliglivet og i skjønnlitterære tekster fra ulike tider og kulturer</w:t>
            </w:r>
            <w:r w:rsidRPr="004C2D7F">
              <w:rPr>
                <w:rFonts w:ascii="Tempus Sans ITC" w:hAnsi="Tempus Sans ITC"/>
              </w:rPr>
              <w:t>.</w:t>
            </w:r>
          </w:p>
          <w:p w14:paraId="6C0C8980" w14:textId="77777777" w:rsidR="0083196B" w:rsidRPr="004C2D7F" w:rsidRDefault="0083196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 Oppdage og gjøre rede for regler, unntak og variasjoner i ordklassene.</w:t>
            </w:r>
          </w:p>
          <w:p w14:paraId="6C0C8981" w14:textId="77777777" w:rsidR="0083196B" w:rsidRPr="004C2D7F" w:rsidRDefault="0083196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0A2CFF20" w14:textId="77777777" w:rsidR="0083196B" w:rsidRDefault="0083196B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  <w:p w14:paraId="6C0C8982" w14:textId="090710EB" w:rsidR="000D529A" w:rsidRPr="004C2D7F" w:rsidRDefault="000D529A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kunne nyttiggjøre seg aktiviteter i kunst og håndverk i forbindelse med norskarbeidet</w:t>
            </w:r>
          </w:p>
        </w:tc>
      </w:tr>
      <w:tr w:rsidR="009F1D71" w:rsidRPr="004C2D7F" w14:paraId="015C2C54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53F" w14:textId="78ED4923" w:rsidR="009F1D71" w:rsidRPr="009F1D7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9F1D7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Januar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8CA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Tema: Vinter </w:t>
            </w:r>
          </w:p>
          <w:p w14:paraId="3EF2B7A3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007BC248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</w:t>
            </w:r>
          </w:p>
          <w:p w14:paraId="26D9045F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Dikt/vers</w:t>
            </w:r>
          </w:p>
          <w:p w14:paraId="6E897D89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2BA1F1FC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Lesestrategier/</w:t>
            </w:r>
          </w:p>
          <w:p w14:paraId="7ECD2058" w14:textId="3F3B7A44" w:rsidR="009F1D71" w:rsidRPr="00CF4CDA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leseforståelse</w:t>
            </w:r>
          </w:p>
          <w:p w14:paraId="1E5EBAF8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33377E42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4F5F9E28" w14:textId="77777777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C5C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Pronomen</w:t>
            </w:r>
          </w:p>
          <w:p w14:paraId="7F910313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-</w:t>
            </w:r>
            <w:r>
              <w:rPr>
                <w:rFonts w:ascii="Tempus Sans ITC" w:hAnsi="Tempus Sans ITC"/>
              </w:rPr>
              <w:t>personlige pronomen</w:t>
            </w:r>
          </w:p>
          <w:p w14:paraId="792FE144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-eiendomspronomen</w:t>
            </w:r>
          </w:p>
          <w:p w14:paraId="3CE1E72A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2243506E" w14:textId="416DFAAB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Grammatikkbokser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5BE" w14:textId="77777777" w:rsidR="009F1D71" w:rsidRPr="009F1D71" w:rsidRDefault="009F1D71" w:rsidP="009F1D71">
            <w:pPr>
              <w:rPr>
                <w:rFonts w:ascii="Tempus Sans ITC" w:hAnsi="Tempus Sans ITC"/>
              </w:rPr>
            </w:pPr>
            <w:r w:rsidRPr="009F1D71">
              <w:t>Ng eller gn?</w:t>
            </w:r>
          </w:p>
          <w:p w14:paraId="441E58C6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0B715505" w14:textId="5B407A19" w:rsidR="009F1D71" w:rsidRPr="00AA62C5" w:rsidRDefault="009F1D71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Da/når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846" w14:textId="77777777" w:rsidR="00EB1180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EB1180">
              <w:rPr>
                <w:rFonts w:ascii="Tempus Sans ITC" w:hAnsi="Tempus Sans ITC"/>
              </w:rPr>
              <w:t xml:space="preserve"> å kunne gi uttrykk for egne tanker og opplevelser om barnelitteratur, teater, film, dataspill og tv-programmer </w:t>
            </w:r>
          </w:p>
          <w:p w14:paraId="5398E693" w14:textId="650AD830" w:rsidR="009F1D71" w:rsidRDefault="00EB1180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9F1D71">
              <w:rPr>
                <w:rFonts w:ascii="Tempus Sans ITC" w:hAnsi="Tempus Sans ITC"/>
              </w:rPr>
              <w:t>Skrive med en leselig og funksjonell håndskrift.</w:t>
            </w:r>
          </w:p>
          <w:p w14:paraId="2BD278E9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-Gjøre korrekt bruk av små og store bokstaver.</w:t>
            </w:r>
          </w:p>
          <w:p w14:paraId="44753E83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-Forfatte enkle historier på grunnlag av presentasjoner om hvordan forfattere jobber og hvilke deler en bok består av.</w:t>
            </w:r>
          </w:p>
          <w:p w14:paraId="60EC0673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 xml:space="preserve">-Ta i bruk noen ulike sjangre i skrivearbeidet sitt: </w:t>
            </w:r>
          </w:p>
          <w:p w14:paraId="59C041F7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Fortellinger, dikt, brev og sakpreget tekst.</w:t>
            </w:r>
          </w:p>
          <w:p w14:paraId="3FAF98EA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-Beherske et tilstrekkelig ordforråd til å kunne uttrykke kunnskap, erfaring, opplevelser, følelser og egne meninger.</w:t>
            </w:r>
          </w:p>
          <w:p w14:paraId="4E8A3055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Gjøre bruk av overskrifter og inndeling i egne tekster.</w:t>
            </w:r>
          </w:p>
          <w:p w14:paraId="266D193A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mange ulike sjangre.</w:t>
            </w:r>
          </w:p>
          <w:p w14:paraId="426D9293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lengre norske og oversatte skjønnlitterære tekster.</w:t>
            </w:r>
          </w:p>
          <w:p w14:paraId="009CD657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-Bruke ulike oppslagsverk og nyttiggjøre seg informasjonen de finner der.</w:t>
            </w:r>
          </w:p>
          <w:p w14:paraId="1BD77F48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Bruke biblioteket til å finne passende lesestoff.</w:t>
            </w:r>
          </w:p>
          <w:p w14:paraId="353A9F10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Pr="004C2D7F">
              <w:rPr>
                <w:rFonts w:ascii="Tempus Sans ITC" w:hAnsi="Tempus Sans ITC"/>
              </w:rPr>
              <w:t>Oppdage og gjøre rede for regler, unntak og variasjoner i ordklassene.</w:t>
            </w:r>
          </w:p>
          <w:p w14:paraId="24F4E6BE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15D7581E" w14:textId="6244D283" w:rsidR="009F1D71" w:rsidRPr="004C2D7F" w:rsidRDefault="009F1D71" w:rsidP="004C2D7F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</w:tc>
      </w:tr>
      <w:tr w:rsidR="009F1D71" w:rsidRPr="004C2D7F" w14:paraId="67B44574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D5E" w14:textId="77777777" w:rsidR="009F1D71" w:rsidRP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9F1D7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Februar</w:t>
            </w:r>
          </w:p>
          <w:p w14:paraId="43786F73" w14:textId="054CD8BA" w:rsidR="009F1D71" w:rsidRPr="009F1D7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907" w14:textId="77777777" w:rsid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Samene</w:t>
            </w:r>
          </w:p>
          <w:p w14:paraId="14FAE7FC" w14:textId="77777777" w:rsidR="009F1D71" w:rsidRDefault="009F1D71" w:rsidP="00150D3C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Mini-storyline</w:t>
            </w:r>
          </w:p>
          <w:p w14:paraId="78A268FD" w14:textId="1F19F6C6" w:rsidR="009F1D71" w:rsidRDefault="009F1D71" w:rsidP="00150D3C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lastRenderedPageBreak/>
              <w:t>i uke 7</w:t>
            </w:r>
          </w:p>
          <w:p w14:paraId="09A2A5D4" w14:textId="77777777" w:rsidR="009F1D71" w:rsidRDefault="009F1D71" w:rsidP="00150D3C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3FC0697E" w14:textId="77777777" w:rsid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Fastelavn</w:t>
            </w:r>
          </w:p>
          <w:p w14:paraId="67CE5ECA" w14:textId="77777777" w:rsid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  <w:p w14:paraId="539BD872" w14:textId="77777777" w:rsid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Karneval</w:t>
            </w:r>
          </w:p>
          <w:p w14:paraId="7E586551" w14:textId="77777777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6CE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lastRenderedPageBreak/>
              <w:t>Tall/tallord</w:t>
            </w:r>
          </w:p>
          <w:p w14:paraId="4233BB10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559C2090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lastRenderedPageBreak/>
              <w:t>Mer om adjektiv</w:t>
            </w:r>
          </w:p>
          <w:p w14:paraId="2033CCC3" w14:textId="619A26A7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-regelrett og uregelrett bøyning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58C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 Hver/vær</w:t>
            </w:r>
          </w:p>
          <w:p w14:paraId="6246B6BD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Hvert/vært</w:t>
            </w:r>
          </w:p>
          <w:p w14:paraId="4DDD6CAA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7E4323BC" w14:textId="429EA733" w:rsidR="009F1D71" w:rsidRPr="00AA62C5" w:rsidRDefault="009F1D71" w:rsidP="004C2D7F">
            <w:pPr>
              <w:rPr>
                <w:rFonts w:ascii="Tempus Sans ITC" w:hAnsi="Tempus Sans ITC"/>
              </w:rPr>
            </w:pPr>
            <w:r w:rsidRPr="00163CA1">
              <w:rPr>
                <w:rFonts w:ascii="Tempus Sans ITC" w:hAnsi="Tempus Sans ITC"/>
              </w:rPr>
              <w:t>E eller Æ?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984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 Skrive med en leselig og funksjonell håndskrift.</w:t>
            </w:r>
          </w:p>
          <w:p w14:paraId="05228C91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-Gjøre korrekt bruk av små og store bokstaver.</w:t>
            </w:r>
          </w:p>
          <w:p w14:paraId="19774176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-Forfatte enkle historier på grunnlag av presentasjoner om hvordan forfattere jobber og hvilke deler en bok består av.</w:t>
            </w:r>
          </w:p>
          <w:p w14:paraId="0F171AD8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-Ta i bruk noen ulike sjangre i skrivearbeidet sitt: </w:t>
            </w:r>
          </w:p>
          <w:p w14:paraId="046D952F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Fortellinger, dikt, brev og sakpreget tekst.</w:t>
            </w:r>
          </w:p>
          <w:p w14:paraId="7B00CED6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-Beherske et tilstrekkelig ordforråd til å kunne uttrykke kunnskap, erfaring, opplevelser, følelser og egne meninger.</w:t>
            </w:r>
          </w:p>
          <w:p w14:paraId="690BF2BB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Gjøre bruk av overskrifter og inndeling i egne tekster.</w:t>
            </w:r>
          </w:p>
          <w:p w14:paraId="0A6BEE0B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mange ulike sjangre.</w:t>
            </w:r>
          </w:p>
          <w:p w14:paraId="6997C401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lengre norske og oversatte skjønnlitterære tekster.</w:t>
            </w:r>
          </w:p>
          <w:p w14:paraId="7E475A6A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-Bruke ulike oppslagsverk og nyttiggjøre seg informasjonen de finner der.</w:t>
            </w:r>
          </w:p>
          <w:p w14:paraId="12647E9C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Bruke biblioteket til å finne passende lesestoff.</w:t>
            </w:r>
          </w:p>
          <w:p w14:paraId="3459E1F1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Pr="004C2D7F">
              <w:rPr>
                <w:rFonts w:ascii="Tempus Sans ITC" w:hAnsi="Tempus Sans ITC"/>
              </w:rPr>
              <w:t>Oppdage og gjøre rede for regler, unntak og variasjoner i ordklassene.</w:t>
            </w:r>
          </w:p>
          <w:p w14:paraId="773DA806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 xml:space="preserve">-Jobbe selvstendig med </w:t>
            </w:r>
            <w:r w:rsidRPr="004C2D7F">
              <w:rPr>
                <w:rFonts w:ascii="Tempus Sans ITC" w:hAnsi="Tempus Sans ITC"/>
              </w:rPr>
              <w:lastRenderedPageBreak/>
              <w:t>montessorimateriellet i grammatikk.</w:t>
            </w:r>
          </w:p>
          <w:p w14:paraId="1363E757" w14:textId="77777777" w:rsidR="009F1D71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  <w:p w14:paraId="7AAEC380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 Samtale om et utvalg sanger, regler, </w:t>
            </w:r>
          </w:p>
          <w:p w14:paraId="1D8F0FF8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dikt, fortellinger og eventyr fra nåtid, fortid på bokmål, nynorsk og i oversettelse fra samisk og andre kulturer.</w:t>
            </w:r>
          </w:p>
          <w:p w14:paraId="6F20ABEF" w14:textId="241A4BB1" w:rsidR="000D529A" w:rsidRPr="000D529A" w:rsidRDefault="000D529A" w:rsidP="000D529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Pr="000D529A">
              <w:rPr>
                <w:rFonts w:ascii="Tempus Sans ITC" w:hAnsi="Tempus Sans ITC"/>
              </w:rPr>
              <w:t>kunne nyttiggjøre seg aktiviteter i kunst og håndverk i forbindelse med norskarbeidet</w:t>
            </w:r>
          </w:p>
          <w:p w14:paraId="70BEEDC3" w14:textId="77777777" w:rsidR="009F1D71" w:rsidRPr="004C2D7F" w:rsidRDefault="009F1D71" w:rsidP="004C2D7F">
            <w:pPr>
              <w:rPr>
                <w:rFonts w:ascii="Tempus Sans ITC" w:hAnsi="Tempus Sans ITC"/>
              </w:rPr>
            </w:pPr>
          </w:p>
        </w:tc>
      </w:tr>
      <w:tr w:rsidR="009F1D71" w:rsidRPr="004C2D7F" w14:paraId="69E037EE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638" w14:textId="77777777" w:rsidR="009F1D71" w:rsidRPr="009F1D71" w:rsidRDefault="009F1D71" w:rsidP="00150D3C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9F1D7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Mars</w:t>
            </w:r>
          </w:p>
          <w:p w14:paraId="3C1EE4E2" w14:textId="14646A59" w:rsidR="009F1D71" w:rsidRPr="009F1D7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3E6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Til fantasiens land </w:t>
            </w:r>
          </w:p>
          <w:p w14:paraId="49F6A447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og riker</w:t>
            </w:r>
          </w:p>
          <w:p w14:paraId="16091AB4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765215DF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 xml:space="preserve">Sjanger: </w:t>
            </w:r>
            <w:r>
              <w:rPr>
                <w:rFonts w:ascii="Tempus Sans ITC" w:hAnsi="Tempus Sans ITC"/>
              </w:rPr>
              <w:t>Fantasy</w:t>
            </w:r>
          </w:p>
          <w:p w14:paraId="461E0BD7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09B90C4D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Roald Dahl</w:t>
            </w:r>
          </w:p>
          <w:p w14:paraId="083F85F3" w14:textId="1B19AD9B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Tove Jansson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FA9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Preposisjoner</w:t>
            </w:r>
          </w:p>
          <w:p w14:paraId="1F0233C2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Konjunksjoner</w:t>
            </w:r>
          </w:p>
          <w:p w14:paraId="32885964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08027893" w14:textId="33DA28D8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Grammatikkbokser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64D" w14:textId="77777777" w:rsidR="009F1D71" w:rsidRPr="00163CA1" w:rsidRDefault="009F1D71" w:rsidP="009F1D71">
            <w:pPr>
              <w:pStyle w:val="Listeavsnitt"/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 w:rsidRPr="00163CA1">
              <w:rPr>
                <w:rFonts w:ascii="Tempus Sans ITC" w:hAnsi="Tempus Sans ITC"/>
              </w:rPr>
              <w:t>Ord som slutter på m</w:t>
            </w:r>
          </w:p>
          <w:p w14:paraId="4F8D5E06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7D5CF527" w14:textId="77777777" w:rsidR="009F1D71" w:rsidRPr="00163CA1" w:rsidRDefault="009F1D71" w:rsidP="009F1D71">
            <w:pPr>
              <w:pStyle w:val="Listeavsnitt"/>
              <w:numPr>
                <w:ilvl w:val="0"/>
                <w:numId w:val="18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Mer om og/å</w:t>
            </w:r>
          </w:p>
          <w:p w14:paraId="7235C55D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61D842D7" w14:textId="77777777" w:rsidR="009F1D71" w:rsidRPr="00AA62C5" w:rsidRDefault="009F1D71" w:rsidP="004C2D7F">
            <w:pPr>
              <w:rPr>
                <w:rFonts w:ascii="Tempus Sans ITC" w:hAnsi="Tempus Sans ITC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B1A" w14:textId="7E2FF2B0" w:rsidR="00EB1180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EB1180">
              <w:rPr>
                <w:rFonts w:ascii="Tempus Sans ITC" w:hAnsi="Tempus Sans ITC"/>
              </w:rPr>
              <w:t xml:space="preserve"> å kunne gi uttrykk for egne tanker og opplevelser om barnelitteratur, teater, film, dataspill og tv-programmer</w:t>
            </w:r>
          </w:p>
          <w:p w14:paraId="13E165B7" w14:textId="13738B81" w:rsidR="009F1D71" w:rsidRDefault="00EB1180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9F1D71">
              <w:rPr>
                <w:rFonts w:ascii="Tempus Sans ITC" w:hAnsi="Tempus Sans ITC"/>
              </w:rPr>
              <w:t>Forfatte enkle historier på grunnlag av presentasjoner om hvordan forfattere jobber og hvilke deler en bok består av.</w:t>
            </w:r>
          </w:p>
          <w:p w14:paraId="4907EABB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-Ta i bruk noen ulike sjangre i skrivearbeidet sitt: </w:t>
            </w:r>
          </w:p>
          <w:p w14:paraId="4FC4EC30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Fortellinger, dikt, brev og sakpreget tekst.</w:t>
            </w:r>
          </w:p>
          <w:p w14:paraId="50A5C8A0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-Beherske et tilstrekkelig ordforråd til å kunne uttrykke kunnskap, erfaring, </w:t>
            </w:r>
            <w:r>
              <w:rPr>
                <w:rFonts w:ascii="Tempus Sans ITC" w:hAnsi="Tempus Sans ITC"/>
              </w:rPr>
              <w:lastRenderedPageBreak/>
              <w:t>opplevelser, følelser og egne meninger.</w:t>
            </w:r>
          </w:p>
          <w:p w14:paraId="030E7E24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Gjøre bruk av overskrifter og inndeling i egne tekster.</w:t>
            </w:r>
          </w:p>
          <w:p w14:paraId="5E09E0A6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mange ulike sjangre.</w:t>
            </w:r>
          </w:p>
          <w:p w14:paraId="3BFC3BA4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lengre norske og oversatte skjønnlitterære tekster.</w:t>
            </w:r>
          </w:p>
          <w:p w14:paraId="5688CC4E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-Bruke ulike oppslagsverk og nyttiggjøre seg informasjonen de finner der.</w:t>
            </w:r>
          </w:p>
          <w:p w14:paraId="5912C259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Bruke biblioteket til å finne passende lesestoff på en målrettet måte.</w:t>
            </w:r>
          </w:p>
          <w:p w14:paraId="3FB6AD65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Pr="004C2D7F">
              <w:rPr>
                <w:rFonts w:ascii="Tempus Sans ITC" w:hAnsi="Tempus Sans ITC"/>
              </w:rPr>
              <w:t>Oppdage og gjøre rede for regler, unntak og variasjoner i ordklassene.</w:t>
            </w:r>
          </w:p>
          <w:p w14:paraId="5E26C618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108A6EB9" w14:textId="77777777" w:rsidR="009F1D71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  <w:p w14:paraId="40892F16" w14:textId="29C6672E" w:rsidR="009F1D71" w:rsidRPr="004C2D7F" w:rsidRDefault="009F1D71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-Jobbe selvstendig videre med ulike sjangre, lengre og mer omfattende skriveprosjekter, og rettskriving.</w:t>
            </w:r>
          </w:p>
        </w:tc>
      </w:tr>
      <w:tr w:rsidR="009F1D71" w:rsidRPr="004C2D7F" w14:paraId="0722E933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6F9" w14:textId="7D850CB6" w:rsidR="009F1D71" w:rsidRPr="009F1D7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9F1D7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D2E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Våren</w:t>
            </w:r>
          </w:p>
          <w:p w14:paraId="3011C2B6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Ut i naturen</w:t>
            </w:r>
          </w:p>
          <w:p w14:paraId="3467837B" w14:textId="77777777" w:rsidR="009F1D71" w:rsidRPr="004F2E70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(fortellinger om dyr, trær og blomster)</w:t>
            </w:r>
          </w:p>
          <w:p w14:paraId="23FAD259" w14:textId="77777777" w:rsidR="00CF4801" w:rsidRDefault="00CF4801" w:rsidP="00150D3C">
            <w:pPr>
              <w:rPr>
                <w:rFonts w:ascii="Tempus Sans ITC" w:hAnsi="Tempus Sans ITC"/>
              </w:rPr>
            </w:pPr>
          </w:p>
          <w:p w14:paraId="022BC47A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Vårdikt/vers</w:t>
            </w:r>
          </w:p>
          <w:p w14:paraId="641D3809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4FFBA88F" w14:textId="77777777" w:rsidR="009F1D71" w:rsidRPr="004F2E70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047E4707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4A9C9D20" w14:textId="77777777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92F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lastRenderedPageBreak/>
              <w:t>Spørreord</w:t>
            </w:r>
          </w:p>
          <w:p w14:paraId="3170EF45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5497F2D2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Mer om verb</w:t>
            </w:r>
          </w:p>
          <w:p w14:paraId="7544B953" w14:textId="644B4A70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Repetisjon av verb-</w:t>
            </w:r>
            <w:r>
              <w:rPr>
                <w:rFonts w:ascii="Tempus Sans ITC" w:hAnsi="Tempus Sans ITC"/>
              </w:rPr>
              <w:lastRenderedPageBreak/>
              <w:t>bøyning.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A26" w14:textId="77777777" w:rsidR="009F1D71" w:rsidRPr="00AA62C5" w:rsidRDefault="009F1D71" w:rsidP="004C2D7F">
            <w:pPr>
              <w:rPr>
                <w:rFonts w:ascii="Tempus Sans ITC" w:hAnsi="Tempus Sans ITC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6F6" w14:textId="686472AD" w:rsidR="009F1D71" w:rsidRPr="004C2D7F" w:rsidRDefault="00CF480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="009F1D71" w:rsidRPr="004C2D7F">
              <w:rPr>
                <w:rFonts w:ascii="Tempus Sans ITC" w:hAnsi="Tempus Sans ITC"/>
              </w:rPr>
              <w:t>Oppdage og gjøre rede for regler, unntak og variasjoner i ordklassene.</w:t>
            </w:r>
          </w:p>
          <w:p w14:paraId="687320E6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23C206FA" w14:textId="77777777" w:rsidR="009F1D71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lastRenderedPageBreak/>
              <w:t>-Jobbe selvstendig med materiell for å øve på rettskrivningsregler som omhandler lesing av ord.</w:t>
            </w:r>
          </w:p>
          <w:p w14:paraId="65925C1E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-Jobbe selvstendig videre med ulike sjangre, lengre og mer omfattende skriveprosjekter, og rettskriving.</w:t>
            </w:r>
          </w:p>
          <w:p w14:paraId="3AE4C6B0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-Ta i bruk noen ulike sjangre i skrivearbeidet sitt: </w:t>
            </w:r>
          </w:p>
          <w:p w14:paraId="75A714F7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Fortellinger, dikt, brev og sakpreget tekst.</w:t>
            </w:r>
          </w:p>
          <w:p w14:paraId="25DC4F6D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-Beherske et tilstrekkelig ordforråd til å kunne uttrykke kunnskap, erfaring, opplevelser, følelser og egne meninger.</w:t>
            </w:r>
          </w:p>
          <w:p w14:paraId="7A60CED1" w14:textId="27FC75F1" w:rsidR="00D82718" w:rsidRDefault="00D82718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skape, lagre og gjenhente egne tekster</w:t>
            </w:r>
          </w:p>
          <w:p w14:paraId="113A5D88" w14:textId="006F51F6" w:rsidR="009F1D71" w:rsidRPr="004C2D7F" w:rsidRDefault="00D82718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-følge enkle regler for personvern og nettetikk</w:t>
            </w:r>
          </w:p>
        </w:tc>
      </w:tr>
      <w:tr w:rsidR="009F1D71" w:rsidRPr="004C2D7F" w14:paraId="64F413B7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7D0" w14:textId="51E6747C" w:rsidR="009F1D71" w:rsidRPr="00CF480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CF480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Mai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96F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1.mai</w:t>
            </w:r>
          </w:p>
          <w:p w14:paraId="70904896" w14:textId="77777777" w:rsidR="00CF4801" w:rsidRDefault="00CF4801" w:rsidP="00150D3C">
            <w:pPr>
              <w:rPr>
                <w:rFonts w:ascii="Tempus Sans ITC" w:hAnsi="Tempus Sans ITC"/>
                <w:b/>
              </w:rPr>
            </w:pPr>
          </w:p>
          <w:p w14:paraId="219CA2EC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17 – mai og grunnloven</w:t>
            </w:r>
          </w:p>
          <w:p w14:paraId="11230B48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Lover og regler om flagget</w:t>
            </w:r>
          </w:p>
          <w:p w14:paraId="087490F1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7AE92179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Bjørnstjerne Bjørnson</w:t>
            </w:r>
          </w:p>
          <w:p w14:paraId="5CB61A70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Henrik Wergeland</w:t>
            </w:r>
          </w:p>
          <w:p w14:paraId="512121B7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</w:p>
          <w:p w14:paraId="4E075275" w14:textId="7F1739F3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Sjanger: </w:t>
            </w:r>
            <w:r w:rsidRPr="004F2E70">
              <w:rPr>
                <w:rFonts w:ascii="Tempus Sans ITC" w:hAnsi="Tempus Sans ITC"/>
              </w:rPr>
              <w:t xml:space="preserve">Å skrive/holde en </w:t>
            </w:r>
            <w:r w:rsidRPr="004F2E70">
              <w:rPr>
                <w:rFonts w:ascii="Tempus Sans ITC" w:hAnsi="Tempus Sans ITC"/>
              </w:rPr>
              <w:lastRenderedPageBreak/>
              <w:t>tale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2A1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</w:t>
            </w:r>
            <w:r w:rsidRPr="000F504A">
              <w:rPr>
                <w:rFonts w:ascii="Tempus Sans ITC" w:hAnsi="Tempus Sans ITC"/>
              </w:rPr>
              <w:t>Jobbe med setninger/å gjenkjenne de ulike ordklassene</w:t>
            </w:r>
            <w:r>
              <w:rPr>
                <w:rFonts w:ascii="Tempus Sans ITC" w:hAnsi="Tempus Sans ITC"/>
              </w:rPr>
              <w:t>.</w:t>
            </w:r>
          </w:p>
          <w:p w14:paraId="47983E00" w14:textId="77777777" w:rsidR="009F1D71" w:rsidRDefault="009F1D71" w:rsidP="00150D3C">
            <w:pPr>
              <w:rPr>
                <w:rFonts w:ascii="Tempus Sans ITC" w:hAnsi="Tempus Sans ITC"/>
              </w:rPr>
            </w:pPr>
          </w:p>
          <w:p w14:paraId="368F52BA" w14:textId="77777777" w:rsidR="009F1D71" w:rsidRPr="000F504A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-Repetere alle ordklassesymbolene</w:t>
            </w:r>
          </w:p>
          <w:p w14:paraId="09F341ED" w14:textId="77777777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865" w14:textId="77777777" w:rsidR="009F1D71" w:rsidRPr="00AA62C5" w:rsidRDefault="009F1D71" w:rsidP="004C2D7F">
            <w:pPr>
              <w:rPr>
                <w:rFonts w:ascii="Tempus Sans ITC" w:hAnsi="Tempus Sans ITC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369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-Lese lengre norske og oversatte skjønnlitterære tekster.</w:t>
            </w:r>
          </w:p>
          <w:p w14:paraId="586F24D1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Få kjennskap til store norske forfattere som Wergeland og Bjørnson.</w:t>
            </w:r>
          </w:p>
          <w:p w14:paraId="3AE43F51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Lære om Norges grunnlov og det norske flagget.</w:t>
            </w:r>
          </w:p>
          <w:p w14:paraId="615DD4A6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Bruke pc til å skrive egne tekster</w:t>
            </w:r>
          </w:p>
          <w:p w14:paraId="67B3D66B" w14:textId="6A3D985A" w:rsidR="009F1D71" w:rsidRPr="004C2D7F" w:rsidRDefault="00CF480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 </w:t>
            </w:r>
            <w:r w:rsidR="009F1D71" w:rsidRPr="004C2D7F">
              <w:rPr>
                <w:rFonts w:ascii="Tempus Sans ITC" w:hAnsi="Tempus Sans ITC"/>
              </w:rPr>
              <w:t xml:space="preserve">Oppdage og gjøre rede for regler, </w:t>
            </w:r>
            <w:r w:rsidR="009F1D71" w:rsidRPr="004C2D7F">
              <w:rPr>
                <w:rFonts w:ascii="Tempus Sans ITC" w:hAnsi="Tempus Sans ITC"/>
              </w:rPr>
              <w:lastRenderedPageBreak/>
              <w:t>unntak og variasjoner i ordklassene.</w:t>
            </w:r>
          </w:p>
          <w:p w14:paraId="7935B935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1D0F2D80" w14:textId="77777777" w:rsidR="009F1D71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  <w:p w14:paraId="6A515C17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-Jobbe selvstendig videre med ulike sjangre, lengre og mer omfattende skriveprosjekter, og rettskriving.</w:t>
            </w:r>
          </w:p>
          <w:p w14:paraId="4E46E154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-Ta i bruk noen ulike sjangre i skrivearbeidet sitt: </w:t>
            </w:r>
          </w:p>
          <w:p w14:paraId="103F40D7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Fortellinger, dikt, brev og sakpreget tekst.</w:t>
            </w:r>
          </w:p>
          <w:p w14:paraId="1FD68A76" w14:textId="77777777" w:rsidR="009F1D71" w:rsidRDefault="009F1D71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-Beherske et tilstrekkelig ordforråd til å kunne uttrykke kunnskap, erfaring, opplevelser, følelser og egne meninger.</w:t>
            </w:r>
          </w:p>
          <w:p w14:paraId="0A5E767B" w14:textId="00983E00" w:rsidR="003A0CFB" w:rsidRPr="004C2D7F" w:rsidRDefault="000D529A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kunne nyttiggjøre seg aktiviteter i kunst og håndverk i forbindelse med norskarbeidet</w:t>
            </w:r>
          </w:p>
        </w:tc>
      </w:tr>
      <w:tr w:rsidR="009F1D71" w:rsidRPr="004C2D7F" w14:paraId="251E0828" w14:textId="77777777" w:rsidTr="00130925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750D" w14:textId="025AAB1A" w:rsidR="009F1D71" w:rsidRPr="00CF4801" w:rsidRDefault="009F1D71" w:rsidP="004C2D7F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CF4801"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>Juni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EED" w14:textId="77777777" w:rsidR="009F1D71" w:rsidRDefault="009F1D71" w:rsidP="00150D3C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Sommer</w:t>
            </w:r>
          </w:p>
          <w:p w14:paraId="43DDB9EE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Fortellinger om sommer og ferietid</w:t>
            </w:r>
          </w:p>
          <w:p w14:paraId="580AAA42" w14:textId="77777777" w:rsidR="00CF4801" w:rsidRDefault="00CF4801" w:rsidP="004C2D7F">
            <w:pPr>
              <w:rPr>
                <w:rFonts w:ascii="Tempus Sans ITC" w:hAnsi="Tempus Sans ITC"/>
              </w:rPr>
            </w:pPr>
          </w:p>
          <w:p w14:paraId="597274AC" w14:textId="2C32A539" w:rsidR="009F1D71" w:rsidRPr="00363073" w:rsidRDefault="009F1D71" w:rsidP="004C2D7F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Sankt Hans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B8E" w14:textId="2DF9334E" w:rsidR="009F1D71" w:rsidRPr="004C2D7F" w:rsidRDefault="009F1D71" w:rsidP="004C2D7F">
            <w:pPr>
              <w:rPr>
                <w:rFonts w:ascii="Tempus Sans ITC" w:hAnsi="Tempus Sans ITC"/>
                <w:b/>
              </w:rPr>
            </w:pPr>
            <w:r w:rsidRPr="000F504A">
              <w:rPr>
                <w:rFonts w:ascii="Tempus Sans ITC" w:hAnsi="Tempus Sans ITC"/>
              </w:rPr>
              <w:t>Repetisjon av all gjennomgått grammatikk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DBB" w14:textId="4C3208A2" w:rsidR="009F1D71" w:rsidRPr="00AA62C5" w:rsidRDefault="009F1D71" w:rsidP="004C2D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Repetisjon av rettskrivningsregler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BC3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-Beherske et tilstrekkelig ordforråd til å kunne uttrykke kunnskap, erfaring, opplevelser, følelser og egne meninger.</w:t>
            </w:r>
          </w:p>
          <w:p w14:paraId="360A1AAC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Gjøre bruk av overskrifter og inndeling i egne tekster.</w:t>
            </w:r>
          </w:p>
          <w:p w14:paraId="3CAE025D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Lese mange ulike sjangre.</w:t>
            </w:r>
          </w:p>
          <w:p w14:paraId="7A9D875E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- Lese lengre norske og oversatte skjønnlitterære tekster.</w:t>
            </w:r>
          </w:p>
          <w:p w14:paraId="085F1C56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-Bruke ulike oppslagsverk og nyttiggjøre seg informasjonen de finner der.</w:t>
            </w:r>
          </w:p>
          <w:p w14:paraId="43CEB408" w14:textId="77777777" w:rsidR="009F1D71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 Bruke biblioteket til å finne passende lesestoff.</w:t>
            </w:r>
          </w:p>
          <w:p w14:paraId="6BDD77DC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</w:t>
            </w:r>
            <w:r w:rsidRPr="004C2D7F">
              <w:rPr>
                <w:rFonts w:ascii="Tempus Sans ITC" w:hAnsi="Tempus Sans ITC"/>
              </w:rPr>
              <w:t>Oppdage og gjøre rede for regler, unntak og variasjoner i ordklassene.</w:t>
            </w:r>
          </w:p>
          <w:p w14:paraId="2A4C34C6" w14:textId="77777777" w:rsidR="009F1D71" w:rsidRPr="004C2D7F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montessorimateriellet i grammatikk.</w:t>
            </w:r>
          </w:p>
          <w:p w14:paraId="48916187" w14:textId="77777777" w:rsidR="009F1D71" w:rsidRDefault="009F1D71" w:rsidP="00150D3C">
            <w:pPr>
              <w:rPr>
                <w:rFonts w:ascii="Tempus Sans ITC" w:hAnsi="Tempus Sans ITC"/>
              </w:rPr>
            </w:pPr>
            <w:r w:rsidRPr="004C2D7F">
              <w:rPr>
                <w:rFonts w:ascii="Tempus Sans ITC" w:hAnsi="Tempus Sans ITC"/>
              </w:rPr>
              <w:t>-Jobbe selvstendig med materiell for å øve på rettskrivningsregler som omhandler lesing av ord.</w:t>
            </w:r>
          </w:p>
          <w:p w14:paraId="37933326" w14:textId="77777777" w:rsidR="009F1D71" w:rsidRPr="004C2D7F" w:rsidRDefault="009F1D71" w:rsidP="004C2D7F">
            <w:pPr>
              <w:rPr>
                <w:rFonts w:ascii="Tempus Sans ITC" w:hAnsi="Tempus Sans ITC"/>
              </w:rPr>
            </w:pPr>
          </w:p>
        </w:tc>
      </w:tr>
    </w:tbl>
    <w:p w14:paraId="6C0C8984" w14:textId="77777777" w:rsidR="00846127" w:rsidRDefault="00846127" w:rsidP="00225A29">
      <w:pPr>
        <w:rPr>
          <w:rFonts w:ascii="Tempus Sans ITC" w:hAnsi="Tempus Sans ITC"/>
          <w:sz w:val="32"/>
          <w:szCs w:val="32"/>
        </w:rPr>
      </w:pPr>
    </w:p>
    <w:p w14:paraId="6C0C8985" w14:textId="77777777" w:rsidR="0083196B" w:rsidRDefault="0083196B" w:rsidP="00225A29">
      <w:pPr>
        <w:rPr>
          <w:rFonts w:ascii="Tempus Sans ITC" w:hAnsi="Tempus Sans ITC"/>
          <w:sz w:val="32"/>
          <w:szCs w:val="32"/>
        </w:rPr>
      </w:pPr>
    </w:p>
    <w:sectPr w:rsidR="0083196B" w:rsidSect="007F004F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8989" w14:textId="77777777" w:rsidR="00812A22" w:rsidRDefault="00812A22" w:rsidP="00812A22">
      <w:r>
        <w:separator/>
      </w:r>
    </w:p>
  </w:endnote>
  <w:endnote w:type="continuationSeparator" w:id="0">
    <w:p w14:paraId="6C0C898A" w14:textId="77777777" w:rsidR="00812A22" w:rsidRDefault="00812A22" w:rsidP="008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23F5" w14:textId="305D335D" w:rsidR="00B5195C" w:rsidRDefault="00B5195C" w:rsidP="00B5195C">
    <w:pPr>
      <w:pStyle w:val="Bunntekst"/>
      <w:jc w:val="center"/>
      <w:rPr>
        <w:rFonts w:ascii="Tempus Sans ITC" w:hAnsi="Tempus Sans ITC"/>
        <w:sz w:val="20"/>
        <w:szCs w:val="20"/>
      </w:rPr>
    </w:pPr>
    <w:r w:rsidRPr="00EA21C2">
      <w:rPr>
        <w:rFonts w:ascii="Tempus Sans ITC" w:hAnsi="Tempus Sans ITC"/>
        <w:sz w:val="20"/>
        <w:szCs w:val="20"/>
      </w:rPr>
      <w:t xml:space="preserve">FAGPLAN I </w:t>
    </w:r>
    <w:r>
      <w:rPr>
        <w:rFonts w:ascii="Tempus Sans ITC" w:hAnsi="Tempus Sans ITC"/>
        <w:sz w:val="20"/>
        <w:szCs w:val="20"/>
      </w:rPr>
      <w:t xml:space="preserve">NORSK </w:t>
    </w:r>
    <w:r w:rsidRPr="00EA21C2">
      <w:rPr>
        <w:rFonts w:ascii="Tempus Sans ITC" w:hAnsi="Tempus Sans ITC"/>
        <w:sz w:val="20"/>
        <w:szCs w:val="20"/>
      </w:rPr>
      <w:t>4. OG 5. TRINN 2014/15</w:t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  <w:t xml:space="preserve">SIDE </w:t>
    </w:r>
    <w:r w:rsidRPr="00EA21C2">
      <w:rPr>
        <w:rFonts w:ascii="Tempus Sans ITC" w:hAnsi="Tempus Sans ITC"/>
        <w:sz w:val="20"/>
        <w:szCs w:val="20"/>
      </w:rPr>
      <w:fldChar w:fldCharType="begin"/>
    </w:r>
    <w:r w:rsidRPr="00EA21C2">
      <w:rPr>
        <w:rFonts w:ascii="Tempus Sans ITC" w:hAnsi="Tempus Sans ITC"/>
        <w:sz w:val="20"/>
        <w:szCs w:val="20"/>
      </w:rPr>
      <w:instrText>PAGE   \* MERGEFORMAT</w:instrText>
    </w:r>
    <w:r w:rsidRPr="00EA21C2">
      <w:rPr>
        <w:rFonts w:ascii="Tempus Sans ITC" w:hAnsi="Tempus Sans ITC"/>
        <w:sz w:val="20"/>
        <w:szCs w:val="20"/>
      </w:rPr>
      <w:fldChar w:fldCharType="separate"/>
    </w:r>
    <w:r w:rsidR="00FE417B">
      <w:rPr>
        <w:rFonts w:ascii="Tempus Sans ITC" w:hAnsi="Tempus Sans ITC"/>
        <w:noProof/>
        <w:sz w:val="20"/>
        <w:szCs w:val="20"/>
      </w:rPr>
      <w:t>9</w:t>
    </w:r>
    <w:r w:rsidRPr="00EA21C2">
      <w:rPr>
        <w:rFonts w:ascii="Tempus Sans ITC" w:hAnsi="Tempus Sans ITC"/>
        <w:sz w:val="20"/>
        <w:szCs w:val="20"/>
      </w:rPr>
      <w:fldChar w:fldCharType="end"/>
    </w:r>
  </w:p>
  <w:p w14:paraId="0394679E" w14:textId="4DEEC21B" w:rsidR="00B5195C" w:rsidRPr="00EA21C2" w:rsidRDefault="001E20D8" w:rsidP="001E20D8">
    <w:pPr>
      <w:pStyle w:val="Bunntekst"/>
      <w:tabs>
        <w:tab w:val="left" w:pos="2671"/>
      </w:tabs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ab/>
    </w:r>
    <w:r>
      <w:rPr>
        <w:rFonts w:ascii="Tempus Sans ITC" w:hAnsi="Tempus Sans ITC"/>
        <w:sz w:val="20"/>
        <w:szCs w:val="20"/>
      </w:rPr>
      <w:tab/>
    </w:r>
  </w:p>
  <w:p w14:paraId="6F57C461" w14:textId="77777777" w:rsidR="00B5195C" w:rsidRDefault="00B5195C" w:rsidP="00B5195C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14:paraId="34C61B5F" w14:textId="3850E1AD" w:rsidR="00B5195C" w:rsidRPr="00B5195C" w:rsidRDefault="00B5195C" w:rsidP="00B5195C">
    <w:pPr>
      <w:pStyle w:val="Bunntekst"/>
      <w:jc w:val="center"/>
      <w:rPr>
        <w:rFonts w:ascii="Garamond" w:hAnsi="Garamond"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 xml:space="preserve">: SKOLE@DROBAKMONTESSORI.NO </w:t>
    </w:r>
    <w:r>
      <w:rPr>
        <w:rFonts w:ascii="Garamond" w:hAnsi="Garamon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8987" w14:textId="77777777" w:rsidR="00812A22" w:rsidRDefault="00812A22" w:rsidP="00812A22">
      <w:r>
        <w:separator/>
      </w:r>
    </w:p>
  </w:footnote>
  <w:footnote w:type="continuationSeparator" w:id="0">
    <w:p w14:paraId="6C0C8988" w14:textId="77777777" w:rsidR="00812A22" w:rsidRDefault="00812A22" w:rsidP="0081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A7"/>
    <w:multiLevelType w:val="hybridMultilevel"/>
    <w:tmpl w:val="709EF62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60F52"/>
    <w:multiLevelType w:val="hybridMultilevel"/>
    <w:tmpl w:val="22CC5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C81"/>
    <w:multiLevelType w:val="hybridMultilevel"/>
    <w:tmpl w:val="365003D6"/>
    <w:lvl w:ilvl="0" w:tplc="78666A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52F63"/>
    <w:multiLevelType w:val="hybridMultilevel"/>
    <w:tmpl w:val="EC225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8CA0">
      <w:numFmt w:val="bullet"/>
      <w:lvlText w:val="-"/>
      <w:lvlJc w:val="left"/>
      <w:pPr>
        <w:ind w:left="2880" w:hanging="360"/>
      </w:pPr>
      <w:rPr>
        <w:rFonts w:ascii="Tempus Sans ITC" w:eastAsia="Times New Roman" w:hAnsi="Tempus Sans ITC" w:cs="Times New Roman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55CE"/>
    <w:multiLevelType w:val="hybridMultilevel"/>
    <w:tmpl w:val="93DE5432"/>
    <w:lvl w:ilvl="0" w:tplc="3EE07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D07E5"/>
    <w:multiLevelType w:val="hybridMultilevel"/>
    <w:tmpl w:val="F29E2CDA"/>
    <w:lvl w:ilvl="0" w:tplc="84B2442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64E"/>
    <w:multiLevelType w:val="hybridMultilevel"/>
    <w:tmpl w:val="8DE2B858"/>
    <w:lvl w:ilvl="0" w:tplc="2B40AA0E">
      <w:start w:val="4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0E93"/>
    <w:multiLevelType w:val="hybridMultilevel"/>
    <w:tmpl w:val="7C706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D658F"/>
    <w:multiLevelType w:val="hybridMultilevel"/>
    <w:tmpl w:val="F348B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C764A"/>
    <w:multiLevelType w:val="hybridMultilevel"/>
    <w:tmpl w:val="AA005E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004C3"/>
    <w:multiLevelType w:val="hybridMultilevel"/>
    <w:tmpl w:val="163C44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C50C5"/>
    <w:multiLevelType w:val="hybridMultilevel"/>
    <w:tmpl w:val="CF92B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1495"/>
    <w:multiLevelType w:val="hybridMultilevel"/>
    <w:tmpl w:val="E716C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82FA2"/>
    <w:multiLevelType w:val="hybridMultilevel"/>
    <w:tmpl w:val="36B2C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02CE5"/>
    <w:multiLevelType w:val="hybridMultilevel"/>
    <w:tmpl w:val="7E66A6A2"/>
    <w:lvl w:ilvl="0" w:tplc="368AB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6C6"/>
    <w:multiLevelType w:val="hybridMultilevel"/>
    <w:tmpl w:val="74008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6D800">
      <w:numFmt w:val="bullet"/>
      <w:lvlText w:val="-"/>
      <w:lvlJc w:val="left"/>
      <w:pPr>
        <w:ind w:left="1440" w:hanging="360"/>
      </w:pPr>
      <w:rPr>
        <w:rFonts w:ascii="Tempus Sans ITC" w:eastAsia="Times New Roman" w:hAnsi="Tempus Sans ITC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C69DD"/>
    <w:multiLevelType w:val="hybridMultilevel"/>
    <w:tmpl w:val="377C0DC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EE184E"/>
    <w:multiLevelType w:val="hybridMultilevel"/>
    <w:tmpl w:val="D4BCD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C3E32"/>
    <w:multiLevelType w:val="hybridMultilevel"/>
    <w:tmpl w:val="5310E4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374C0E"/>
    <w:multiLevelType w:val="hybridMultilevel"/>
    <w:tmpl w:val="00E22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9"/>
    <w:rsid w:val="00010251"/>
    <w:rsid w:val="00014423"/>
    <w:rsid w:val="000325BF"/>
    <w:rsid w:val="000818CD"/>
    <w:rsid w:val="000B01EB"/>
    <w:rsid w:val="000B3FF3"/>
    <w:rsid w:val="000C48D5"/>
    <w:rsid w:val="000D4CA2"/>
    <w:rsid w:val="000D529A"/>
    <w:rsid w:val="000E09DE"/>
    <w:rsid w:val="000E2F53"/>
    <w:rsid w:val="00112CE7"/>
    <w:rsid w:val="00123222"/>
    <w:rsid w:val="00130925"/>
    <w:rsid w:val="0013733A"/>
    <w:rsid w:val="00180FCE"/>
    <w:rsid w:val="001D380B"/>
    <w:rsid w:val="001E20D8"/>
    <w:rsid w:val="001F100B"/>
    <w:rsid w:val="001F727F"/>
    <w:rsid w:val="00211D07"/>
    <w:rsid w:val="00221950"/>
    <w:rsid w:val="00225A29"/>
    <w:rsid w:val="00236C6C"/>
    <w:rsid w:val="00256EF6"/>
    <w:rsid w:val="00280074"/>
    <w:rsid w:val="002A2627"/>
    <w:rsid w:val="002B3929"/>
    <w:rsid w:val="002D23E4"/>
    <w:rsid w:val="002E5934"/>
    <w:rsid w:val="0035377C"/>
    <w:rsid w:val="0035427A"/>
    <w:rsid w:val="00354B8B"/>
    <w:rsid w:val="00363073"/>
    <w:rsid w:val="00392185"/>
    <w:rsid w:val="003A0CFB"/>
    <w:rsid w:val="003B6790"/>
    <w:rsid w:val="003C1F2E"/>
    <w:rsid w:val="003D2939"/>
    <w:rsid w:val="00411B85"/>
    <w:rsid w:val="00422606"/>
    <w:rsid w:val="00444472"/>
    <w:rsid w:val="004547CC"/>
    <w:rsid w:val="00471FF2"/>
    <w:rsid w:val="004A228B"/>
    <w:rsid w:val="004B44CD"/>
    <w:rsid w:val="004C2D7F"/>
    <w:rsid w:val="004E32F3"/>
    <w:rsid w:val="00531F12"/>
    <w:rsid w:val="0054337B"/>
    <w:rsid w:val="0054354A"/>
    <w:rsid w:val="00563163"/>
    <w:rsid w:val="00581F0C"/>
    <w:rsid w:val="005921B3"/>
    <w:rsid w:val="005B0116"/>
    <w:rsid w:val="005B03EA"/>
    <w:rsid w:val="0065166E"/>
    <w:rsid w:val="00681AEE"/>
    <w:rsid w:val="006959C0"/>
    <w:rsid w:val="006D6886"/>
    <w:rsid w:val="006E3B2B"/>
    <w:rsid w:val="006F1E6F"/>
    <w:rsid w:val="006F449D"/>
    <w:rsid w:val="007174C9"/>
    <w:rsid w:val="0073764A"/>
    <w:rsid w:val="00782CD3"/>
    <w:rsid w:val="00790AF8"/>
    <w:rsid w:val="007955CE"/>
    <w:rsid w:val="007B0540"/>
    <w:rsid w:val="007B5F79"/>
    <w:rsid w:val="007C2875"/>
    <w:rsid w:val="007F004F"/>
    <w:rsid w:val="007F6403"/>
    <w:rsid w:val="00812A22"/>
    <w:rsid w:val="008231DC"/>
    <w:rsid w:val="00827715"/>
    <w:rsid w:val="0083196B"/>
    <w:rsid w:val="0084448D"/>
    <w:rsid w:val="00846127"/>
    <w:rsid w:val="00847CB6"/>
    <w:rsid w:val="00874E1B"/>
    <w:rsid w:val="00890709"/>
    <w:rsid w:val="008A11B7"/>
    <w:rsid w:val="008A2B3A"/>
    <w:rsid w:val="008A631D"/>
    <w:rsid w:val="008B02EC"/>
    <w:rsid w:val="008D3672"/>
    <w:rsid w:val="009364C6"/>
    <w:rsid w:val="00957F4A"/>
    <w:rsid w:val="009B779E"/>
    <w:rsid w:val="009D1269"/>
    <w:rsid w:val="009E1572"/>
    <w:rsid w:val="009F1D71"/>
    <w:rsid w:val="009F4703"/>
    <w:rsid w:val="009F6CAC"/>
    <w:rsid w:val="00A03431"/>
    <w:rsid w:val="00A3291E"/>
    <w:rsid w:val="00A42025"/>
    <w:rsid w:val="00A43395"/>
    <w:rsid w:val="00A61FAF"/>
    <w:rsid w:val="00A624C4"/>
    <w:rsid w:val="00A76BAF"/>
    <w:rsid w:val="00A84E6B"/>
    <w:rsid w:val="00A95001"/>
    <w:rsid w:val="00AA0CAE"/>
    <w:rsid w:val="00AA62C5"/>
    <w:rsid w:val="00B453C0"/>
    <w:rsid w:val="00B5195C"/>
    <w:rsid w:val="00B61201"/>
    <w:rsid w:val="00B638C1"/>
    <w:rsid w:val="00B90567"/>
    <w:rsid w:val="00B905EB"/>
    <w:rsid w:val="00BA55BE"/>
    <w:rsid w:val="00BB0551"/>
    <w:rsid w:val="00BE259E"/>
    <w:rsid w:val="00BF6B77"/>
    <w:rsid w:val="00C03063"/>
    <w:rsid w:val="00C2607A"/>
    <w:rsid w:val="00C53C9A"/>
    <w:rsid w:val="00C62234"/>
    <w:rsid w:val="00C8577C"/>
    <w:rsid w:val="00C85F93"/>
    <w:rsid w:val="00CA31E9"/>
    <w:rsid w:val="00CB2FA3"/>
    <w:rsid w:val="00CB786C"/>
    <w:rsid w:val="00CE3CD6"/>
    <w:rsid w:val="00CF4801"/>
    <w:rsid w:val="00D06266"/>
    <w:rsid w:val="00D175EE"/>
    <w:rsid w:val="00D35822"/>
    <w:rsid w:val="00D54F22"/>
    <w:rsid w:val="00D767D7"/>
    <w:rsid w:val="00D82718"/>
    <w:rsid w:val="00D960DF"/>
    <w:rsid w:val="00DB593A"/>
    <w:rsid w:val="00DC2456"/>
    <w:rsid w:val="00DD0E99"/>
    <w:rsid w:val="00E03846"/>
    <w:rsid w:val="00E159A3"/>
    <w:rsid w:val="00E43827"/>
    <w:rsid w:val="00E46BBC"/>
    <w:rsid w:val="00E62E7E"/>
    <w:rsid w:val="00EA32D8"/>
    <w:rsid w:val="00EB1180"/>
    <w:rsid w:val="00EC1197"/>
    <w:rsid w:val="00ED720F"/>
    <w:rsid w:val="00EF04F1"/>
    <w:rsid w:val="00F04C38"/>
    <w:rsid w:val="00F256D4"/>
    <w:rsid w:val="00F63D46"/>
    <w:rsid w:val="00F64C26"/>
    <w:rsid w:val="00F666B4"/>
    <w:rsid w:val="00F740F6"/>
    <w:rsid w:val="00FA28C0"/>
    <w:rsid w:val="00FA291D"/>
    <w:rsid w:val="00FA61B7"/>
    <w:rsid w:val="00FB383B"/>
    <w:rsid w:val="00FB7B52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C8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0FC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4337B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84448D"/>
    <w:pPr>
      <w:tabs>
        <w:tab w:val="left" w:pos="820"/>
      </w:tabs>
      <w:suppressAutoHyphens/>
      <w:autoSpaceDE w:val="0"/>
      <w:autoSpaceDN w:val="0"/>
      <w:adjustRightInd w:val="0"/>
      <w:spacing w:line="280" w:lineRule="atLeast"/>
      <w:ind w:left="480" w:hanging="260"/>
      <w:textAlignment w:val="center"/>
    </w:pPr>
    <w:rPr>
      <w:rFonts w:eastAsiaTheme="minorHAnsi"/>
      <w:color w:val="0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44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4C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A2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2A2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0FC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4337B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84448D"/>
    <w:pPr>
      <w:tabs>
        <w:tab w:val="left" w:pos="820"/>
      </w:tabs>
      <w:suppressAutoHyphens/>
      <w:autoSpaceDE w:val="0"/>
      <w:autoSpaceDN w:val="0"/>
      <w:adjustRightInd w:val="0"/>
      <w:spacing w:line="280" w:lineRule="atLeast"/>
      <w:ind w:left="480" w:hanging="260"/>
      <w:textAlignment w:val="center"/>
    </w:pPr>
    <w:rPr>
      <w:rFonts w:eastAsiaTheme="minorHAnsi"/>
      <w:color w:val="0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44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4C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A2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2A2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BB721-ACDA-4D30-9372-CE560D36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DBE40-46BF-4D27-B90E-4A03D90B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2FB2B-1A28-4B62-BBEB-81E3391188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2840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Elders</dc:creator>
  <cp:lastModifiedBy>Aina</cp:lastModifiedBy>
  <cp:revision>6</cp:revision>
  <cp:lastPrinted>2014-12-30T12:47:00Z</cp:lastPrinted>
  <dcterms:created xsi:type="dcterms:W3CDTF">2016-09-20T11:02:00Z</dcterms:created>
  <dcterms:modified xsi:type="dcterms:W3CDTF">2016-09-22T12:21:00Z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